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044"/>
        <w:gridCol w:w="222"/>
      </w:tblGrid>
      <w:tr w:rsidR="00DD0341" w:rsidRPr="006D7977" w14:paraId="4543C91A" w14:textId="77777777" w:rsidTr="0003640A">
        <w:trPr>
          <w:cantSplit/>
        </w:trPr>
        <w:tc>
          <w:tcPr>
            <w:tcW w:w="7763" w:type="dxa"/>
          </w:tcPr>
          <w:tbl>
            <w:tblPr>
              <w:tblW w:w="9828" w:type="dxa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63"/>
              <w:gridCol w:w="2065"/>
            </w:tblGrid>
            <w:tr w:rsidR="00352DB4" w:rsidRPr="00F77321" w14:paraId="682F1C6B" w14:textId="77777777" w:rsidTr="00BC3194">
              <w:trPr>
                <w:cantSplit/>
              </w:trPr>
              <w:tc>
                <w:tcPr>
                  <w:tcW w:w="7763" w:type="dxa"/>
                </w:tcPr>
                <w:p w14:paraId="0D058D77" w14:textId="5D6DB9D6" w:rsidR="00352DB4" w:rsidRPr="00352DB4" w:rsidRDefault="00352DB4" w:rsidP="00352DB4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52DB4">
                    <w:rPr>
                      <w:rFonts w:asciiTheme="minorHAnsi" w:hAnsiTheme="minorHAnsi"/>
                      <w:noProof/>
                      <w:lang w:eastAsia="en-GB"/>
                    </w:rPr>
                    <w:drawing>
                      <wp:anchor distT="0" distB="0" distL="114300" distR="114300" simplePos="0" relativeHeight="251658240" behindDoc="0" locked="0" layoutInCell="1" allowOverlap="1" wp14:anchorId="34C501E3" wp14:editId="3B12DB24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912620" cy="1078230"/>
                        <wp:effectExtent l="0" t="0" r="0" b="7620"/>
                        <wp:wrapSquare wrapText="bothSides"/>
                        <wp:docPr id="4" name="Picture 4" descr="Stirling_AWS_Logo_FOR_SCREEN_1920_1080_COLO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tirling_AWS_Logo_FOR_SCREEN_1920_1080_COLOU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52DB4">
                    <w:rPr>
                      <w:rFonts w:asciiTheme="minorHAnsi" w:hAnsiTheme="minorHAnsi" w:cs="Arial"/>
                      <w:b/>
                    </w:rPr>
                    <w:t>Glasgow 2018 European Championships</w:t>
                  </w:r>
                </w:p>
                <w:p w14:paraId="2910B32C" w14:textId="7F9BA856" w:rsidR="00352DB4" w:rsidRPr="00352DB4" w:rsidRDefault="00352DB4" w:rsidP="00352DB4">
                  <w:pPr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352DB4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Festival 2018 Our Place Fund</w:t>
                  </w:r>
                  <w:r w:rsidR="008D38D0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 Stirling</w:t>
                  </w:r>
                </w:p>
                <w:p w14:paraId="00B66785" w14:textId="77777777" w:rsidR="00352DB4" w:rsidRPr="00352DB4" w:rsidRDefault="00352DB4" w:rsidP="00352DB4">
                  <w:pPr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</w:p>
                <w:p w14:paraId="70AE0632" w14:textId="5F5181A9" w:rsidR="00352DB4" w:rsidRPr="00B11AFB" w:rsidRDefault="00352DB4" w:rsidP="00352DB4">
                  <w:pPr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352DB4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Application Form</w:t>
                  </w:r>
                </w:p>
              </w:tc>
              <w:tc>
                <w:tcPr>
                  <w:tcW w:w="2065" w:type="dxa"/>
                </w:tcPr>
                <w:p w14:paraId="5F30A4CC" w14:textId="6511174E" w:rsidR="00352DB4" w:rsidRPr="00F77321" w:rsidRDefault="00352DB4" w:rsidP="00352DB4">
                  <w:pPr>
                    <w:pStyle w:val="BodyText"/>
                    <w:jc w:val="right"/>
                    <w:rPr>
                      <w:rFonts w:ascii="Verdana" w:hAnsi="Verdana"/>
                      <w:bCs/>
                      <w:sz w:val="32"/>
                      <w:szCs w:val="32"/>
                    </w:rPr>
                  </w:pPr>
                  <w:r w:rsidRPr="00F77321">
                    <w:rPr>
                      <w:rFonts w:ascii="Verdana" w:hAnsi="Verdana"/>
                      <w:noProof/>
                      <w:sz w:val="24"/>
                      <w:lang w:eastAsia="en-GB"/>
                    </w:rPr>
                    <w:drawing>
                      <wp:inline distT="0" distB="0" distL="0" distR="0" wp14:anchorId="04E62AD3" wp14:editId="2E50992D">
                        <wp:extent cx="1123950" cy="9144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43C918" w14:textId="4FFD54BC" w:rsidR="00DD0341" w:rsidRPr="006D7977" w:rsidRDefault="00DD0341" w:rsidP="001A2CCD">
            <w:pPr>
              <w:pStyle w:val="Heading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65" w:type="dxa"/>
          </w:tcPr>
          <w:p w14:paraId="4543C919" w14:textId="1338A99C" w:rsidR="00DD0341" w:rsidRPr="006D7977" w:rsidRDefault="00DD0341" w:rsidP="0003640A">
            <w:pPr>
              <w:pStyle w:val="BodyText"/>
              <w:jc w:val="right"/>
              <w:rPr>
                <w:rFonts w:asciiTheme="minorHAnsi" w:hAnsiTheme="minorHAnsi"/>
                <w:bCs/>
                <w:szCs w:val="22"/>
              </w:rPr>
            </w:pPr>
          </w:p>
        </w:tc>
      </w:tr>
    </w:tbl>
    <w:p w14:paraId="3B7D3661" w14:textId="5F1B83DE" w:rsidR="00B90951" w:rsidRPr="006D7977" w:rsidRDefault="00DD0341" w:rsidP="00DD0341">
      <w:pP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 xml:space="preserve">Please read the accompanying guidelines before completing this application form. </w:t>
      </w:r>
    </w:p>
    <w:p w14:paraId="4543C91D" w14:textId="77777777" w:rsidR="001F756F" w:rsidRPr="006D7977" w:rsidRDefault="001F756F" w:rsidP="001F756F">
      <w:pPr>
        <w:pStyle w:val="BodyText"/>
        <w:ind w:left="357" w:hanging="357"/>
        <w:jc w:val="both"/>
        <w:rPr>
          <w:rFonts w:asciiTheme="minorHAnsi" w:hAnsiTheme="minorHAnsi"/>
          <w:bCs/>
          <w:color w:val="000000"/>
          <w:szCs w:val="22"/>
        </w:rPr>
      </w:pPr>
    </w:p>
    <w:tbl>
      <w:tblPr>
        <w:tblW w:w="0" w:type="auto"/>
        <w:tblInd w:w="18" w:type="dxa"/>
        <w:shd w:val="solid" w:color="auto" w:fill="auto"/>
        <w:tblLayout w:type="fixed"/>
        <w:tblLook w:val="0000" w:firstRow="0" w:lastRow="0" w:firstColumn="0" w:lastColumn="0" w:noHBand="0" w:noVBand="0"/>
      </w:tblPr>
      <w:tblGrid>
        <w:gridCol w:w="8629"/>
      </w:tblGrid>
      <w:tr w:rsidR="001F756F" w:rsidRPr="006D7977" w14:paraId="4543C91F" w14:textId="77777777" w:rsidTr="00CB30DF">
        <w:trPr>
          <w:trHeight w:val="383"/>
        </w:trPr>
        <w:tc>
          <w:tcPr>
            <w:tcW w:w="8629" w:type="dxa"/>
            <w:shd w:val="solid" w:color="auto" w:fill="auto"/>
          </w:tcPr>
          <w:p w14:paraId="4543C91E" w14:textId="322BF239" w:rsidR="001F756F" w:rsidRPr="006D7977" w:rsidRDefault="001F756F" w:rsidP="0003640A">
            <w:pPr>
              <w:ind w:left="34"/>
              <w:jc w:val="both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Section 1</w:t>
            </w:r>
            <w:r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  <w:t>Applicant Information</w:t>
            </w:r>
            <w:r w:rsidR="00CB30DF"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&amp; Bank Details</w:t>
            </w:r>
          </w:p>
        </w:tc>
      </w:tr>
    </w:tbl>
    <w:p w14:paraId="4543C920" w14:textId="77777777" w:rsidR="001F756F" w:rsidRPr="006D7977" w:rsidRDefault="001F756F" w:rsidP="001F756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485"/>
        <w:gridCol w:w="2459"/>
        <w:gridCol w:w="1651"/>
        <w:gridCol w:w="822"/>
      </w:tblGrid>
      <w:tr w:rsidR="00DD0341" w:rsidRPr="006D7977" w14:paraId="4543C923" w14:textId="77777777" w:rsidTr="00A5122B">
        <w:tc>
          <w:tcPr>
            <w:tcW w:w="4957" w:type="dxa"/>
            <w:gridSpan w:val="2"/>
            <w:shd w:val="clear" w:color="auto" w:fill="auto"/>
          </w:tcPr>
          <w:p w14:paraId="4543C921" w14:textId="2A3FDE3D" w:rsidR="00DD0341" w:rsidRPr="006D7977" w:rsidRDefault="00DD0341" w:rsidP="00A7054E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sz w:val="22"/>
                <w:szCs w:val="22"/>
              </w:rPr>
              <w:t>Name of Organisation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4543C922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341" w:rsidRPr="006D7977" w14:paraId="4543C926" w14:textId="77777777" w:rsidTr="00A5122B">
        <w:tc>
          <w:tcPr>
            <w:tcW w:w="4957" w:type="dxa"/>
            <w:gridSpan w:val="2"/>
            <w:shd w:val="clear" w:color="auto" w:fill="auto"/>
          </w:tcPr>
          <w:p w14:paraId="4543C924" w14:textId="7F243EEE" w:rsidR="00DD0341" w:rsidRPr="006D7977" w:rsidRDefault="00CB30DF" w:rsidP="00A7054E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sz w:val="22"/>
                <w:szCs w:val="22"/>
              </w:rPr>
              <w:t xml:space="preserve">Main </w:t>
            </w:r>
            <w:r w:rsidR="00DD0341" w:rsidRPr="006D7977">
              <w:rPr>
                <w:rFonts w:asciiTheme="minorHAnsi" w:hAnsiTheme="minorHAnsi"/>
                <w:b/>
                <w:sz w:val="22"/>
                <w:szCs w:val="22"/>
              </w:rPr>
              <w:t xml:space="preserve">Contact </w:t>
            </w:r>
            <w:r w:rsidR="00A7054E" w:rsidRPr="006D7977">
              <w:rPr>
                <w:rFonts w:asciiTheme="minorHAnsi" w:hAnsiTheme="minorHAnsi"/>
                <w:i/>
                <w:sz w:val="22"/>
                <w:szCs w:val="22"/>
              </w:rPr>
              <w:t>(please sign below)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4543C925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341" w:rsidRPr="006D7977" w14:paraId="4543C929" w14:textId="77777777" w:rsidTr="00A5122B">
        <w:tc>
          <w:tcPr>
            <w:tcW w:w="4957" w:type="dxa"/>
            <w:gridSpan w:val="2"/>
            <w:shd w:val="clear" w:color="auto" w:fill="auto"/>
          </w:tcPr>
          <w:p w14:paraId="4543C927" w14:textId="40C629FF" w:rsidR="00DD0341" w:rsidRPr="006D7977" w:rsidRDefault="00DD0341" w:rsidP="00B90951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sz w:val="22"/>
                <w:szCs w:val="22"/>
              </w:rPr>
              <w:t xml:space="preserve">Position </w:t>
            </w:r>
            <w:r w:rsidR="00B90951" w:rsidRPr="006D7977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4A4C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90951" w:rsidRPr="006D7977">
              <w:rPr>
                <w:rFonts w:asciiTheme="minorHAnsi" w:hAnsiTheme="minorHAnsi"/>
                <w:b/>
                <w:sz w:val="22"/>
                <w:szCs w:val="22"/>
              </w:rPr>
              <w:t>Role of Contact Person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4543C928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341" w:rsidRPr="006D7977" w14:paraId="4543C92D" w14:textId="77777777" w:rsidTr="00A5122B">
        <w:tc>
          <w:tcPr>
            <w:tcW w:w="4957" w:type="dxa"/>
            <w:gridSpan w:val="2"/>
            <w:shd w:val="clear" w:color="auto" w:fill="auto"/>
          </w:tcPr>
          <w:p w14:paraId="4543C92A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sz w:val="22"/>
                <w:szCs w:val="22"/>
              </w:rPr>
              <w:t>Address (including postcode)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4543C92B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24B1CEA2" w14:textId="77777777" w:rsidR="004604F8" w:rsidRPr="006D7977" w:rsidRDefault="004604F8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4543C92C" w14:textId="77777777" w:rsidR="00B90951" w:rsidRPr="006D7977" w:rsidRDefault="00B9095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341" w:rsidRPr="006D7977" w14:paraId="4543C930" w14:textId="77777777" w:rsidTr="00A5122B">
        <w:tc>
          <w:tcPr>
            <w:tcW w:w="4957" w:type="dxa"/>
            <w:gridSpan w:val="2"/>
            <w:shd w:val="clear" w:color="auto" w:fill="auto"/>
          </w:tcPr>
          <w:p w14:paraId="4543C92E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Telephone Number / Mobile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4543C92F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341" w:rsidRPr="006D7977" w14:paraId="4543C933" w14:textId="77777777" w:rsidTr="00A5122B">
        <w:tc>
          <w:tcPr>
            <w:tcW w:w="4957" w:type="dxa"/>
            <w:gridSpan w:val="2"/>
            <w:shd w:val="clear" w:color="auto" w:fill="auto"/>
          </w:tcPr>
          <w:p w14:paraId="4543C931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4543C932" w14:textId="77777777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30DF" w:rsidRPr="006D7977" w14:paraId="21443C08" w14:textId="77777777" w:rsidTr="00A5122B">
        <w:tc>
          <w:tcPr>
            <w:tcW w:w="4957" w:type="dxa"/>
            <w:gridSpan w:val="2"/>
            <w:shd w:val="clear" w:color="auto" w:fill="auto"/>
          </w:tcPr>
          <w:p w14:paraId="1227CAC7" w14:textId="49F34691" w:rsidR="00CB30DF" w:rsidRPr="006D7977" w:rsidRDefault="00CB30DF" w:rsidP="00A7054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Treasurer’s name</w:t>
            </w:r>
            <w:r w:rsidR="00A7054E" w:rsidRPr="006D797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7054E" w:rsidRPr="006D7977">
              <w:rPr>
                <w:rFonts w:asciiTheme="minorHAnsi" w:hAnsiTheme="minorHAnsi" w:cs="Arial"/>
                <w:i/>
                <w:sz w:val="22"/>
                <w:szCs w:val="22"/>
              </w:rPr>
              <w:t>(please sign below)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B9AEB5E" w14:textId="77777777" w:rsidR="00CB30DF" w:rsidRPr="006D7977" w:rsidRDefault="00CB30DF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30DF" w:rsidRPr="006D7977" w14:paraId="7BCAB602" w14:textId="77777777" w:rsidTr="00A5122B">
        <w:tc>
          <w:tcPr>
            <w:tcW w:w="4957" w:type="dxa"/>
            <w:gridSpan w:val="2"/>
            <w:shd w:val="clear" w:color="auto" w:fill="auto"/>
          </w:tcPr>
          <w:p w14:paraId="31FD7542" w14:textId="3B3C01FB" w:rsidR="00CB30DF" w:rsidRPr="006D7977" w:rsidRDefault="00CB30DF" w:rsidP="00B90951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Address (including postcode)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0824D693" w14:textId="77777777" w:rsidR="00CB30DF" w:rsidRPr="006D7977" w:rsidRDefault="00CB30DF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8487775" w14:textId="77777777" w:rsidR="00CB30DF" w:rsidRPr="006D7977" w:rsidRDefault="00CB30DF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388379F" w14:textId="77777777" w:rsidR="00CB30DF" w:rsidRPr="006D7977" w:rsidRDefault="00CB30DF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30DF" w:rsidRPr="006D7977" w14:paraId="758B2FA7" w14:textId="77777777" w:rsidTr="00A5122B">
        <w:tc>
          <w:tcPr>
            <w:tcW w:w="4957" w:type="dxa"/>
            <w:gridSpan w:val="2"/>
            <w:shd w:val="clear" w:color="auto" w:fill="auto"/>
          </w:tcPr>
          <w:p w14:paraId="3F6B6177" w14:textId="77B02302" w:rsidR="00CB30DF" w:rsidRPr="006D7977" w:rsidRDefault="00CB30DF" w:rsidP="00B90951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Telephone Number / Mobile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586F5AA" w14:textId="77777777" w:rsidR="00CB30DF" w:rsidRPr="006D7977" w:rsidRDefault="00CB30DF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30DF" w:rsidRPr="006D7977" w14:paraId="5E79C1B1" w14:textId="77777777" w:rsidTr="00A5122B">
        <w:tc>
          <w:tcPr>
            <w:tcW w:w="4957" w:type="dxa"/>
            <w:gridSpan w:val="2"/>
            <w:shd w:val="clear" w:color="auto" w:fill="auto"/>
          </w:tcPr>
          <w:p w14:paraId="152A4721" w14:textId="00088B61" w:rsidR="00CB30DF" w:rsidRPr="006D7977" w:rsidRDefault="00CB30DF" w:rsidP="00B90951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1F77CC1" w14:textId="77777777" w:rsidR="00CB30DF" w:rsidRPr="006D7977" w:rsidRDefault="00CB30DF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30DF" w:rsidRPr="006D7977" w14:paraId="371E9CE5" w14:textId="77777777" w:rsidTr="00A5122B">
        <w:tc>
          <w:tcPr>
            <w:tcW w:w="4957" w:type="dxa"/>
            <w:gridSpan w:val="2"/>
            <w:shd w:val="clear" w:color="auto" w:fill="auto"/>
          </w:tcPr>
          <w:p w14:paraId="27812ED0" w14:textId="49E7DC1D" w:rsidR="00CB30DF" w:rsidRPr="006D7977" w:rsidRDefault="00793126" w:rsidP="00793126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Organisation’s b</w:t>
            </w:r>
            <w:r w:rsidR="00CB30DF" w:rsidRPr="006D7977">
              <w:rPr>
                <w:rFonts w:asciiTheme="minorHAnsi" w:hAnsiTheme="minorHAnsi" w:cs="Arial"/>
                <w:b/>
                <w:sz w:val="22"/>
                <w:szCs w:val="22"/>
              </w:rPr>
              <w:t>ank account name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21EDB3FC" w14:textId="77777777" w:rsidR="00CB30DF" w:rsidRPr="006D7977" w:rsidRDefault="00CB30DF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122B" w:rsidRPr="006D7977" w14:paraId="3E8AFB7D" w14:textId="77777777" w:rsidTr="00A5122B">
        <w:tc>
          <w:tcPr>
            <w:tcW w:w="2472" w:type="dxa"/>
            <w:shd w:val="clear" w:color="auto" w:fill="auto"/>
          </w:tcPr>
          <w:p w14:paraId="2F13C8DE" w14:textId="48589C2F" w:rsidR="00A5122B" w:rsidRPr="006D7977" w:rsidRDefault="00A5122B" w:rsidP="0003640A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sz w:val="22"/>
                <w:szCs w:val="22"/>
              </w:rPr>
              <w:t>Account number</w:t>
            </w:r>
          </w:p>
        </w:tc>
        <w:tc>
          <w:tcPr>
            <w:tcW w:w="2485" w:type="dxa"/>
            <w:shd w:val="clear" w:color="auto" w:fill="auto"/>
          </w:tcPr>
          <w:p w14:paraId="250DC84A" w14:textId="77777777" w:rsidR="00A5122B" w:rsidRPr="006D7977" w:rsidRDefault="00A5122B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14:paraId="1CC977FB" w14:textId="0A6CA333" w:rsidR="00A5122B" w:rsidRPr="006D7977" w:rsidRDefault="00A5122B" w:rsidP="0003640A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sz w:val="22"/>
                <w:szCs w:val="22"/>
              </w:rPr>
              <w:t>Sort code</w:t>
            </w:r>
          </w:p>
        </w:tc>
        <w:tc>
          <w:tcPr>
            <w:tcW w:w="2473" w:type="dxa"/>
            <w:gridSpan w:val="2"/>
            <w:shd w:val="clear" w:color="auto" w:fill="auto"/>
          </w:tcPr>
          <w:p w14:paraId="4514804E" w14:textId="6E8D9F6B" w:rsidR="00A5122B" w:rsidRPr="006D7977" w:rsidRDefault="00A5122B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6537" w:rsidRPr="006D7977" w14:paraId="466369F6" w14:textId="77777777" w:rsidTr="00626537">
        <w:tc>
          <w:tcPr>
            <w:tcW w:w="906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197632F" w14:textId="5BA28C94" w:rsidR="00626537" w:rsidRPr="006D7977" w:rsidRDefault="00626537" w:rsidP="0062653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D7977">
              <w:rPr>
                <w:rFonts w:asciiTheme="minorHAnsi" w:hAnsiTheme="minorHAnsi"/>
                <w:b/>
                <w:sz w:val="22"/>
                <w:szCs w:val="22"/>
              </w:rPr>
              <w:t>Number of signatories required for release of funds</w:t>
            </w:r>
            <w:r w:rsidRPr="006D79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977">
              <w:rPr>
                <w:rFonts w:asciiTheme="minorHAnsi" w:hAnsiTheme="minorHAnsi"/>
                <w:i/>
                <w:sz w:val="22"/>
                <w:szCs w:val="22"/>
              </w:rPr>
              <w:t>(this should be at least 2)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shd w:val="clear" w:color="auto" w:fill="auto"/>
          </w:tcPr>
          <w:p w14:paraId="4233557D" w14:textId="0EF5411C" w:rsidR="00626537" w:rsidRPr="006D7977" w:rsidRDefault="00626537" w:rsidP="0003640A">
            <w:pPr>
              <w:spacing w:before="120" w:after="12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D0341" w:rsidRPr="006D7977" w14:paraId="4543C936" w14:textId="77777777" w:rsidTr="00A5122B">
        <w:tc>
          <w:tcPr>
            <w:tcW w:w="4957" w:type="dxa"/>
            <w:gridSpan w:val="2"/>
            <w:shd w:val="clear" w:color="auto" w:fill="auto"/>
          </w:tcPr>
          <w:p w14:paraId="4543C934" w14:textId="5F2E4DC5" w:rsidR="00DD0341" w:rsidRPr="006D7977" w:rsidRDefault="00CB30DF" w:rsidP="00B90951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 xml:space="preserve">Organisation’s </w:t>
            </w:r>
            <w:r w:rsidR="00DD0341" w:rsidRPr="006D7977">
              <w:rPr>
                <w:rFonts w:asciiTheme="minorHAnsi" w:hAnsiTheme="minorHAnsi" w:cs="Arial"/>
                <w:b/>
                <w:sz w:val="22"/>
                <w:szCs w:val="22"/>
              </w:rPr>
              <w:t>Web</w:t>
            </w:r>
            <w:r w:rsidR="00B90951" w:rsidRPr="006D7977">
              <w:rPr>
                <w:rFonts w:asciiTheme="minorHAnsi" w:hAnsiTheme="minorHAnsi" w:cs="Arial"/>
                <w:b/>
                <w:sz w:val="22"/>
                <w:szCs w:val="22"/>
              </w:rPr>
              <w:t>site</w:t>
            </w:r>
            <w:r w:rsidR="00685F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4543C935" w14:textId="54D7A302" w:rsidR="00DD0341" w:rsidRPr="006D7977" w:rsidRDefault="00DD0341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7ED4" w:rsidRPr="006D7977" w14:paraId="4543C93F" w14:textId="77777777" w:rsidTr="00A5122B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C93D" w14:textId="0FDC5387" w:rsidR="00337ED4" w:rsidRPr="006D7977" w:rsidRDefault="00BB21A2" w:rsidP="00337ED4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Charity no. (if applicable)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C93E" w14:textId="77777777" w:rsidR="00337ED4" w:rsidRPr="006D7977" w:rsidRDefault="00337ED4" w:rsidP="0003640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7ED4" w:rsidRPr="006D7977" w14:paraId="4543C942" w14:textId="77777777" w:rsidTr="00A5122B">
        <w:tc>
          <w:tcPr>
            <w:tcW w:w="4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C940" w14:textId="3348C1FF" w:rsidR="00337ED4" w:rsidRPr="006D7977" w:rsidRDefault="00BB21A2" w:rsidP="00337ED4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Company no. (if applicab</w:t>
            </w:r>
            <w:r w:rsidR="00A7054E" w:rsidRPr="006D7977">
              <w:rPr>
                <w:rFonts w:asciiTheme="minorHAnsi" w:hAnsiTheme="minorHAnsi" w:cs="Arial"/>
                <w:b/>
                <w:sz w:val="22"/>
                <w:szCs w:val="22"/>
              </w:rPr>
              <w:t>l</w:t>
            </w: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e)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C941" w14:textId="77777777" w:rsidR="00337ED4" w:rsidRPr="006D7977" w:rsidRDefault="00337ED4" w:rsidP="00337E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54E" w:rsidRPr="006D7977" w14:paraId="3A5AFE74" w14:textId="77777777" w:rsidTr="00A5122B">
        <w:tc>
          <w:tcPr>
            <w:tcW w:w="4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0E8A8" w14:textId="4DDCCA0B" w:rsidR="00A7054E" w:rsidRPr="006D7977" w:rsidRDefault="00A7054E" w:rsidP="00A7054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 xml:space="preserve">Signed by Main Contact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F00D" w14:textId="77777777" w:rsidR="00A7054E" w:rsidRPr="006D7977" w:rsidRDefault="00A7054E" w:rsidP="00337E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5A6A480D" w14:textId="77777777" w:rsidR="00A7054E" w:rsidRPr="006D7977" w:rsidRDefault="00A7054E" w:rsidP="00337E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54E" w:rsidRPr="006D7977" w14:paraId="4DC49DF7" w14:textId="77777777" w:rsidTr="00A5122B">
        <w:tc>
          <w:tcPr>
            <w:tcW w:w="4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DD2E" w14:textId="7E102EB5" w:rsidR="00A7054E" w:rsidRPr="006D7977" w:rsidRDefault="00A7054E" w:rsidP="00A7054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Signed by Treasurer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094D" w14:textId="77777777" w:rsidR="00A7054E" w:rsidRPr="006D7977" w:rsidRDefault="00A7054E" w:rsidP="00337E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21EAF4F8" w14:textId="77777777" w:rsidR="00A7054E" w:rsidRPr="006D7977" w:rsidRDefault="00A7054E" w:rsidP="00337E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43C959" w14:textId="5BCC9BFF" w:rsidR="001F756F" w:rsidRPr="006D7977" w:rsidRDefault="001F756F" w:rsidP="001F756F">
      <w:pPr>
        <w:rPr>
          <w:rFonts w:asciiTheme="minorHAnsi" w:hAnsiTheme="minorHAnsi" w:cs="Arial"/>
          <w:sz w:val="22"/>
          <w:szCs w:val="22"/>
        </w:rPr>
      </w:pPr>
    </w:p>
    <w:p w14:paraId="5E67B8AC" w14:textId="77777777" w:rsidR="00626537" w:rsidRPr="006D7977" w:rsidRDefault="00626537" w:rsidP="001F756F">
      <w:pPr>
        <w:rPr>
          <w:rFonts w:asciiTheme="minorHAnsi" w:hAnsiTheme="minorHAnsi" w:cs="Arial"/>
          <w:sz w:val="22"/>
          <w:szCs w:val="22"/>
        </w:rPr>
      </w:pPr>
    </w:p>
    <w:p w14:paraId="4C247F71" w14:textId="77777777" w:rsidR="00626537" w:rsidRPr="006D7977" w:rsidRDefault="00626537" w:rsidP="001F756F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shd w:val="solid" w:color="auto" w:fill="auto"/>
        <w:tblLayout w:type="fixed"/>
        <w:tblLook w:val="0000" w:firstRow="0" w:lastRow="0" w:firstColumn="0" w:lastColumn="0" w:noHBand="0" w:noVBand="0"/>
      </w:tblPr>
      <w:tblGrid>
        <w:gridCol w:w="6696"/>
      </w:tblGrid>
      <w:tr w:rsidR="001F756F" w:rsidRPr="006D7977" w14:paraId="4543C95B" w14:textId="77777777" w:rsidTr="009D250B">
        <w:tc>
          <w:tcPr>
            <w:tcW w:w="6696" w:type="dxa"/>
            <w:shd w:val="solid" w:color="auto" w:fill="auto"/>
          </w:tcPr>
          <w:p w14:paraId="4543C95A" w14:textId="7B8E56A6" w:rsidR="001F756F" w:rsidRPr="006D7977" w:rsidRDefault="001F756F" w:rsidP="001F756F">
            <w:pPr>
              <w:ind w:left="34"/>
              <w:jc w:val="both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6D7977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6D7977">
              <w:rPr>
                <w:rFonts w:asciiTheme="minorHAnsi" w:hAnsiTheme="minorHAnsi"/>
                <w:color w:val="FFFFFF"/>
                <w:sz w:val="22"/>
                <w:szCs w:val="22"/>
              </w:rPr>
              <w:br w:type="page"/>
            </w:r>
            <w:r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Section 2 </w:t>
            </w:r>
            <w:r w:rsidR="009D250B"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Organisation &amp; </w:t>
            </w:r>
            <w:r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Project Details</w:t>
            </w:r>
          </w:p>
        </w:tc>
      </w:tr>
      <w:tr w:rsidR="005E57F6" w:rsidRPr="006D7977" w14:paraId="5841B8C7" w14:textId="77777777" w:rsidTr="009D250B">
        <w:tc>
          <w:tcPr>
            <w:tcW w:w="6696" w:type="dxa"/>
            <w:tcBorders>
              <w:bottom w:val="single" w:sz="4" w:space="0" w:color="auto"/>
            </w:tcBorders>
            <w:shd w:val="solid" w:color="auto" w:fill="auto"/>
          </w:tcPr>
          <w:p w14:paraId="5700E443" w14:textId="77777777" w:rsidR="005E57F6" w:rsidRPr="006D7977" w:rsidRDefault="005E57F6" w:rsidP="005E57F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5A8D59" w14:textId="40DFC913" w:rsidR="005E57F6" w:rsidRPr="006D7977" w:rsidRDefault="005E57F6" w:rsidP="001F756F">
      <w:pPr>
        <w:pStyle w:val="BodyText"/>
        <w:ind w:left="284" w:hanging="284"/>
        <w:jc w:val="both"/>
        <w:rPr>
          <w:rFonts w:asciiTheme="minorHAnsi" w:hAnsiTheme="minorHAnsi" w:cs="Arial"/>
          <w:szCs w:val="22"/>
        </w:rPr>
      </w:pPr>
      <w:r w:rsidRPr="006D7977">
        <w:rPr>
          <w:rFonts w:asciiTheme="minorHAnsi" w:hAnsiTheme="minorHAnsi" w:cs="Arial"/>
          <w:szCs w:val="22"/>
        </w:rPr>
        <w:t xml:space="preserve"> </w:t>
      </w:r>
    </w:p>
    <w:p w14:paraId="4543C95C" w14:textId="4584803D" w:rsidR="001F756F" w:rsidRPr="006D7977" w:rsidRDefault="005E57F6" w:rsidP="005E57F6">
      <w:pPr>
        <w:pStyle w:val="BodyText"/>
        <w:jc w:val="both"/>
        <w:rPr>
          <w:rFonts w:asciiTheme="minorHAnsi" w:hAnsiTheme="minorHAnsi" w:cs="Arial"/>
          <w:szCs w:val="22"/>
        </w:rPr>
      </w:pPr>
      <w:r w:rsidRPr="006D7977">
        <w:rPr>
          <w:rFonts w:asciiTheme="minorHAnsi" w:hAnsiTheme="minorHAnsi" w:cs="Arial"/>
          <w:b/>
          <w:szCs w:val="22"/>
        </w:rPr>
        <w:t xml:space="preserve">Important - </w:t>
      </w:r>
      <w:r w:rsidRPr="006D7977">
        <w:rPr>
          <w:rFonts w:asciiTheme="minorHAnsi" w:hAnsiTheme="minorHAnsi" w:cs="Arial"/>
          <w:szCs w:val="22"/>
        </w:rPr>
        <w:t>Please read</w:t>
      </w:r>
      <w:r w:rsidR="009859D7" w:rsidRPr="006D7977">
        <w:rPr>
          <w:rFonts w:asciiTheme="minorHAnsi" w:hAnsiTheme="minorHAnsi" w:cs="Arial"/>
          <w:szCs w:val="22"/>
        </w:rPr>
        <w:t xml:space="preserve"> through</w:t>
      </w:r>
      <w:r w:rsidRPr="006D7977">
        <w:rPr>
          <w:rFonts w:asciiTheme="minorHAnsi" w:hAnsiTheme="minorHAnsi" w:cs="Arial"/>
          <w:szCs w:val="22"/>
        </w:rPr>
        <w:t xml:space="preserve"> </w:t>
      </w:r>
      <w:r w:rsidRPr="006D7977">
        <w:rPr>
          <w:rFonts w:asciiTheme="minorHAnsi" w:hAnsiTheme="minorHAnsi" w:cs="Arial"/>
          <w:b/>
          <w:szCs w:val="22"/>
        </w:rPr>
        <w:t>all</w:t>
      </w:r>
      <w:r w:rsidRPr="006D7977">
        <w:rPr>
          <w:rFonts w:asciiTheme="minorHAnsi" w:hAnsiTheme="minorHAnsi" w:cs="Arial"/>
          <w:szCs w:val="22"/>
        </w:rPr>
        <w:t xml:space="preserve"> the questions before you </w:t>
      </w:r>
      <w:r w:rsidR="009859D7" w:rsidRPr="006D7977">
        <w:rPr>
          <w:rFonts w:asciiTheme="minorHAnsi" w:hAnsiTheme="minorHAnsi" w:cs="Arial"/>
          <w:szCs w:val="22"/>
        </w:rPr>
        <w:t xml:space="preserve">begin to </w:t>
      </w:r>
      <w:r w:rsidRPr="006D7977">
        <w:rPr>
          <w:rFonts w:asciiTheme="minorHAnsi" w:hAnsiTheme="minorHAnsi" w:cs="Arial"/>
          <w:szCs w:val="22"/>
        </w:rPr>
        <w:t xml:space="preserve">answer them. </w:t>
      </w:r>
    </w:p>
    <w:p w14:paraId="6431C0BB" w14:textId="77777777" w:rsidR="005E57F6" w:rsidRPr="006D7977" w:rsidRDefault="005E57F6" w:rsidP="001F756F">
      <w:pPr>
        <w:pStyle w:val="BodyText"/>
        <w:ind w:left="284" w:hanging="284"/>
        <w:jc w:val="both"/>
        <w:rPr>
          <w:rFonts w:asciiTheme="minorHAnsi" w:hAnsiTheme="minorHAnsi" w:cs="Arial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452730" w:rsidRPr="006D7977" w14:paraId="4543C963" w14:textId="77777777" w:rsidTr="0003640A">
        <w:tc>
          <w:tcPr>
            <w:tcW w:w="9842" w:type="dxa"/>
            <w:shd w:val="clear" w:color="auto" w:fill="auto"/>
          </w:tcPr>
          <w:p w14:paraId="71EB5014" w14:textId="5315E917" w:rsidR="00B90951" w:rsidRPr="004A4CEF" w:rsidRDefault="00452730" w:rsidP="00841D88">
            <w:pPr>
              <w:pStyle w:val="BodyText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  <w:szCs w:val="22"/>
              </w:rPr>
            </w:pPr>
            <w:r w:rsidRPr="004A4CEF">
              <w:rPr>
                <w:rFonts w:asciiTheme="minorHAnsi" w:hAnsiTheme="minorHAnsi" w:cs="Arial"/>
                <w:color w:val="000000"/>
                <w:szCs w:val="22"/>
                <w:lang w:eastAsia="en-GB"/>
              </w:rPr>
              <w:t>Ple</w:t>
            </w:r>
            <w:r w:rsidR="00A7054E" w:rsidRPr="004A4CEF">
              <w:rPr>
                <w:rFonts w:asciiTheme="minorHAnsi" w:hAnsiTheme="minorHAnsi" w:cs="Arial"/>
                <w:color w:val="000000"/>
                <w:szCs w:val="22"/>
                <w:lang w:eastAsia="en-GB"/>
              </w:rPr>
              <w:t xml:space="preserve">ase tell us about your </w:t>
            </w:r>
            <w:r w:rsidRPr="004A4CEF">
              <w:rPr>
                <w:rFonts w:asciiTheme="minorHAnsi" w:hAnsiTheme="minorHAnsi" w:cs="Arial"/>
                <w:color w:val="000000"/>
                <w:szCs w:val="22"/>
                <w:lang w:eastAsia="en-GB"/>
              </w:rPr>
              <w:t xml:space="preserve">organisation. </w:t>
            </w:r>
            <w:r w:rsidRPr="004A4CEF">
              <w:rPr>
                <w:rFonts w:asciiTheme="minorHAnsi" w:hAnsiTheme="minorHAnsi" w:cs="Arial"/>
                <w:iCs/>
                <w:color w:val="000000"/>
                <w:szCs w:val="22"/>
                <w:lang w:eastAsia="en-GB"/>
              </w:rPr>
              <w:t>What do you do? Where do you meet? Who comes</w:t>
            </w:r>
            <w:r w:rsidR="004A4CEF">
              <w:rPr>
                <w:rFonts w:asciiTheme="minorHAnsi" w:hAnsiTheme="minorHAnsi" w:cs="Arial"/>
                <w:iCs/>
                <w:color w:val="000000"/>
                <w:szCs w:val="22"/>
                <w:lang w:eastAsia="en-GB"/>
              </w:rPr>
              <w:t>?</w:t>
            </w:r>
          </w:p>
          <w:p w14:paraId="5BFFEEFB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47FF485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02E8DF4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BD443EB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8FCFAF1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28D121E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93E71A6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6B6BF671" w14:textId="77777777" w:rsidR="00B90951" w:rsidRPr="006D7977" w:rsidRDefault="00B90951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543C961" w14:textId="77777777" w:rsidR="00452730" w:rsidRPr="006D7977" w:rsidRDefault="00452730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CB3952F" w14:textId="77777777" w:rsidR="005E57F6" w:rsidRPr="006D7977" w:rsidRDefault="005E57F6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06EE5A0" w14:textId="77777777" w:rsidR="005E57F6" w:rsidRPr="006D7977" w:rsidRDefault="005E57F6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96BCB6B" w14:textId="77777777" w:rsidR="005E57F6" w:rsidRPr="006D7977" w:rsidRDefault="005E57F6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767ACB9" w14:textId="77777777" w:rsidR="005E57F6" w:rsidRPr="006D7977" w:rsidRDefault="005E57F6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F5A2D3E" w14:textId="77777777" w:rsidR="005E57F6" w:rsidRPr="006D7977" w:rsidRDefault="005E57F6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1867D11" w14:textId="77777777" w:rsidR="005E57F6" w:rsidRPr="006D7977" w:rsidRDefault="005E57F6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33C0F0A" w14:textId="77777777" w:rsidR="009D250B" w:rsidRPr="006D7977" w:rsidRDefault="009D250B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F78AAFA" w14:textId="77777777" w:rsidR="005E57F6" w:rsidRPr="006D7977" w:rsidRDefault="005E57F6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A391377" w14:textId="77777777" w:rsidR="009859D7" w:rsidRPr="006D7977" w:rsidRDefault="009859D7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AAC672A" w14:textId="77777777" w:rsidR="009859D7" w:rsidRPr="006D7977" w:rsidRDefault="009859D7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543C962" w14:textId="77777777" w:rsidR="00452730" w:rsidRPr="006D7977" w:rsidRDefault="00452730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543C964" w14:textId="77777777" w:rsidR="00452730" w:rsidRPr="006D7977" w:rsidRDefault="00452730" w:rsidP="001F756F">
      <w:pPr>
        <w:pStyle w:val="BodyText"/>
        <w:ind w:left="284" w:hanging="284"/>
        <w:jc w:val="both"/>
        <w:rPr>
          <w:rFonts w:asciiTheme="minorHAnsi" w:hAnsiTheme="minorHAnsi" w:cs="Arial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452730" w:rsidRPr="006D7977" w14:paraId="4543C96C" w14:textId="77777777" w:rsidTr="0003640A">
        <w:tc>
          <w:tcPr>
            <w:tcW w:w="9842" w:type="dxa"/>
            <w:shd w:val="clear" w:color="auto" w:fill="auto"/>
          </w:tcPr>
          <w:p w14:paraId="4543C965" w14:textId="638DBDCA" w:rsidR="00452730" w:rsidRPr="006D7977" w:rsidRDefault="00452730" w:rsidP="0003640A">
            <w:pPr>
              <w:pStyle w:val="BodyText"/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  <w:szCs w:val="22"/>
              </w:rPr>
            </w:pPr>
            <w:r w:rsidRPr="006D7977">
              <w:rPr>
                <w:rFonts w:asciiTheme="minorHAnsi" w:hAnsiTheme="minorHAnsi" w:cs="Arial"/>
                <w:bCs/>
                <w:szCs w:val="22"/>
              </w:rPr>
              <w:t>What is the project fo</w:t>
            </w:r>
            <w:r w:rsidR="00710163" w:rsidRPr="006D7977">
              <w:rPr>
                <w:rFonts w:asciiTheme="minorHAnsi" w:hAnsiTheme="minorHAnsi" w:cs="Arial"/>
                <w:bCs/>
                <w:szCs w:val="22"/>
              </w:rPr>
              <w:t>r which you are seeking funding? What will you do and how will you do it? How will you use arts and culture to celebrate the 2018 European Championships?</w:t>
            </w:r>
          </w:p>
          <w:p w14:paraId="09230DBA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0D243CE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D800842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3C99E52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18CBA188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700AE0E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0222C25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23A4513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6C33B48F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078BA3A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A047835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8847142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BF9A8F2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3D3400E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1343FC55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234159B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132DB527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B8B447A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AB169FE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2FE932B" w14:textId="77777777" w:rsidR="009859D7" w:rsidRPr="006D7977" w:rsidRDefault="009859D7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B60BB74" w14:textId="77777777" w:rsidR="009859D7" w:rsidRPr="006D7977" w:rsidRDefault="009859D7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543C96B" w14:textId="77777777" w:rsidR="00452730" w:rsidRPr="006D7977" w:rsidRDefault="00452730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543C96D" w14:textId="77777777" w:rsidR="00452730" w:rsidRPr="006D7977" w:rsidRDefault="00452730" w:rsidP="001F756F">
      <w:pPr>
        <w:pStyle w:val="BodyText"/>
        <w:ind w:left="284" w:hanging="284"/>
        <w:jc w:val="both"/>
        <w:rPr>
          <w:rFonts w:asciiTheme="minorHAnsi" w:hAnsiTheme="minorHAnsi" w:cs="Arial"/>
          <w:szCs w:val="22"/>
        </w:rPr>
      </w:pPr>
    </w:p>
    <w:tbl>
      <w:tblPr>
        <w:tblW w:w="933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452730" w:rsidRPr="006D7977" w14:paraId="4543C974" w14:textId="77777777" w:rsidTr="00825FFD">
        <w:trPr>
          <w:trHeight w:val="1590"/>
        </w:trPr>
        <w:tc>
          <w:tcPr>
            <w:tcW w:w="9335" w:type="dxa"/>
            <w:shd w:val="clear" w:color="auto" w:fill="auto"/>
          </w:tcPr>
          <w:p w14:paraId="4543C96E" w14:textId="54F9E251" w:rsidR="00452730" w:rsidRPr="006D7977" w:rsidRDefault="00710163" w:rsidP="0003640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Tell us about the people who will be involved in your project. Who will help to deliver it and who will participate?</w:t>
            </w:r>
          </w:p>
          <w:p w14:paraId="0C0C9DC7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B0D8B52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1A6B330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63350F94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16A2B6F5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B5182C8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5A38420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6D106D8E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A47C7B0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1EC48262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3CA9C1A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ED37B9E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8CED5B7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1E97559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4477CB8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588912F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1336B00A" w14:textId="77777777" w:rsidR="005E57F6" w:rsidRPr="006D7977" w:rsidRDefault="005E57F6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4ECA088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19041B06" w14:textId="77777777" w:rsidR="009859D7" w:rsidRPr="006D7977" w:rsidRDefault="009859D7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D8D6C67" w14:textId="77777777" w:rsidR="009859D7" w:rsidRPr="006D7977" w:rsidRDefault="009859D7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4D7626F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543C973" w14:textId="77777777" w:rsidR="00452730" w:rsidRPr="006D7977" w:rsidRDefault="00452730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543C975" w14:textId="77777777" w:rsidR="00452730" w:rsidRPr="006D7977" w:rsidRDefault="00452730" w:rsidP="001F756F">
      <w:pPr>
        <w:pStyle w:val="BodyText"/>
        <w:ind w:left="284" w:hanging="284"/>
        <w:jc w:val="both"/>
        <w:rPr>
          <w:rFonts w:asciiTheme="minorHAnsi" w:hAnsiTheme="minorHAnsi" w:cs="Arial"/>
          <w:szCs w:val="22"/>
        </w:rPr>
      </w:pPr>
    </w:p>
    <w:p w14:paraId="4BB3DE0C" w14:textId="77777777" w:rsidR="009D250B" w:rsidRPr="006D7977" w:rsidRDefault="009D250B" w:rsidP="001F756F">
      <w:pPr>
        <w:pStyle w:val="BodyText"/>
        <w:ind w:left="284" w:hanging="284"/>
        <w:jc w:val="both"/>
        <w:rPr>
          <w:rFonts w:asciiTheme="minorHAnsi" w:hAnsiTheme="minorHAnsi" w:cs="Arial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452730" w:rsidRPr="006D7977" w14:paraId="4543C97C" w14:textId="77777777" w:rsidTr="0003640A">
        <w:tc>
          <w:tcPr>
            <w:tcW w:w="9842" w:type="dxa"/>
            <w:shd w:val="clear" w:color="auto" w:fill="auto"/>
          </w:tcPr>
          <w:p w14:paraId="4543C976" w14:textId="2448D3E5" w:rsidR="00452730" w:rsidRPr="006D7977" w:rsidRDefault="005E57F6" w:rsidP="0003640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 xml:space="preserve">Where &amp; when </w:t>
            </w:r>
            <w:r w:rsidR="00710163" w:rsidRPr="006D7977">
              <w:rPr>
                <w:rFonts w:asciiTheme="minorHAnsi" w:hAnsiTheme="minorHAnsi" w:cs="Arial"/>
                <w:sz w:val="22"/>
                <w:szCs w:val="22"/>
              </w:rPr>
              <w:t xml:space="preserve">will </w:t>
            </w:r>
            <w:r w:rsidRPr="006D7977">
              <w:rPr>
                <w:rFonts w:asciiTheme="minorHAnsi" w:hAnsiTheme="minorHAnsi" w:cs="Arial"/>
                <w:sz w:val="22"/>
                <w:szCs w:val="22"/>
              </w:rPr>
              <w:t xml:space="preserve">your </w:t>
            </w:r>
            <w:r w:rsidR="00452730" w:rsidRPr="006D7977">
              <w:rPr>
                <w:rFonts w:asciiTheme="minorHAnsi" w:hAnsiTheme="minorHAnsi" w:cs="Arial"/>
                <w:sz w:val="22"/>
                <w:szCs w:val="22"/>
              </w:rPr>
              <w:t>project take place? Please pro</w:t>
            </w:r>
            <w:r w:rsidRPr="006D7977">
              <w:rPr>
                <w:rFonts w:asciiTheme="minorHAnsi" w:hAnsiTheme="minorHAnsi" w:cs="Arial"/>
                <w:sz w:val="22"/>
                <w:szCs w:val="22"/>
              </w:rPr>
              <w:t>vide details of venue, location and timing.</w:t>
            </w:r>
            <w:r w:rsidR="00B16657">
              <w:rPr>
                <w:rFonts w:asciiTheme="minorHAnsi" w:hAnsiTheme="minorHAnsi" w:cs="Arial"/>
                <w:sz w:val="22"/>
                <w:szCs w:val="22"/>
              </w:rPr>
              <w:t xml:space="preserve"> (It must take place between 30</w:t>
            </w:r>
            <w:r w:rsidR="00B16657" w:rsidRPr="00B1665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="00B16657">
              <w:rPr>
                <w:rFonts w:asciiTheme="minorHAnsi" w:hAnsiTheme="minorHAnsi" w:cs="Arial"/>
                <w:sz w:val="22"/>
                <w:szCs w:val="22"/>
              </w:rPr>
              <w:t xml:space="preserve"> June and 12</w:t>
            </w:r>
            <w:r w:rsidR="00B16657" w:rsidRPr="00B1665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="00B16657">
              <w:rPr>
                <w:rFonts w:asciiTheme="minorHAnsi" w:hAnsiTheme="minorHAnsi" w:cs="Arial"/>
                <w:sz w:val="22"/>
                <w:szCs w:val="22"/>
              </w:rPr>
              <w:t xml:space="preserve"> August)</w:t>
            </w:r>
          </w:p>
          <w:p w14:paraId="587914E8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823EE56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557B2751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51386A5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0A0329A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0B1CC34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3009C0C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96F2DC9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543C97B" w14:textId="77777777" w:rsidR="00452730" w:rsidRPr="006D7977" w:rsidRDefault="00452730" w:rsidP="0003640A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543C985" w14:textId="77777777" w:rsidR="00E75638" w:rsidRPr="006D7977" w:rsidRDefault="00E75638" w:rsidP="001F756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E5A5C28" w14:textId="77777777" w:rsidR="009D250B" w:rsidRPr="006D7977" w:rsidRDefault="009D250B" w:rsidP="001F756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A264B0" w:rsidRPr="006D7977" w14:paraId="4543C98E" w14:textId="77777777" w:rsidTr="0003640A">
        <w:tc>
          <w:tcPr>
            <w:tcW w:w="9842" w:type="dxa"/>
            <w:shd w:val="clear" w:color="auto" w:fill="auto"/>
          </w:tcPr>
          <w:p w14:paraId="4543C986" w14:textId="66D32783" w:rsidR="00A264B0" w:rsidRPr="006D7977" w:rsidRDefault="00A264B0" w:rsidP="0003640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</w:pP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Festival 2018 celebrates cultural activity that has </w:t>
            </w: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GB"/>
              </w:rPr>
              <w:t>Longevity</w:t>
            </w: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 and is </w:t>
            </w: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GB"/>
              </w:rPr>
              <w:t>Accessible</w:t>
            </w: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GB"/>
              </w:rPr>
              <w:t>Authentic</w:t>
            </w: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GB"/>
              </w:rPr>
              <w:t>Ambitious</w:t>
            </w: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GB"/>
              </w:rPr>
              <w:t>Inspiring, Challenging</w:t>
            </w: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GB"/>
              </w:rPr>
              <w:t>Diverse</w:t>
            </w: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Pr="006D7977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GB"/>
              </w:rPr>
              <w:t>Uniting</w:t>
            </w:r>
            <w:r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. </w:t>
            </w:r>
            <w:r w:rsidR="00710163"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>Tell us how you think</w:t>
            </w:r>
            <w:r w:rsidR="00102B4F"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 your project meet</w:t>
            </w:r>
            <w:r w:rsidR="00710163" w:rsidRPr="006D7977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>s</w:t>
            </w:r>
            <w:r w:rsidR="00E14060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 any of these values.</w:t>
            </w:r>
          </w:p>
          <w:p w14:paraId="20CD9920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52485C0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0A7823B0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DFDE038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F8F908C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39E01519" w14:textId="77777777" w:rsidR="00B90951" w:rsidRPr="006D7977" w:rsidRDefault="00B90951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93C560D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2ABE0159" w14:textId="77777777" w:rsidR="009D250B" w:rsidRPr="006D7977" w:rsidRDefault="009D250B" w:rsidP="00B90951">
            <w:pPr>
              <w:pStyle w:val="BodyText"/>
              <w:jc w:val="both"/>
              <w:rPr>
                <w:rFonts w:asciiTheme="minorHAnsi" w:hAnsiTheme="minorHAnsi" w:cs="Arial"/>
                <w:szCs w:val="22"/>
              </w:rPr>
            </w:pPr>
          </w:p>
          <w:p w14:paraId="4543C98D" w14:textId="77777777" w:rsidR="00825FFD" w:rsidRPr="006D7977" w:rsidRDefault="00825FFD" w:rsidP="000364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43C98F" w14:textId="77777777" w:rsidR="003D08CF" w:rsidRPr="006D7977" w:rsidRDefault="003D08CF" w:rsidP="001F756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ED6E3C4" w14:textId="77777777" w:rsidR="009D250B" w:rsidRPr="006D7977" w:rsidRDefault="009D250B" w:rsidP="001F756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564677E4" w14:textId="77777777" w:rsidR="009D250B" w:rsidRPr="006D7977" w:rsidRDefault="009D250B" w:rsidP="001F756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68724762" w14:textId="77777777" w:rsidR="009D250B" w:rsidRPr="006D7977" w:rsidRDefault="009D250B" w:rsidP="001F756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0329677A" w14:textId="77777777" w:rsidR="009D250B" w:rsidRPr="006D7977" w:rsidRDefault="009D250B" w:rsidP="001F756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shd w:val="solid" w:color="auto" w:fill="auto"/>
        <w:tblLayout w:type="fixed"/>
        <w:tblLook w:val="0000" w:firstRow="0" w:lastRow="0" w:firstColumn="0" w:lastColumn="0" w:noHBand="0" w:noVBand="0"/>
      </w:tblPr>
      <w:tblGrid>
        <w:gridCol w:w="4253"/>
      </w:tblGrid>
      <w:tr w:rsidR="001F756F" w:rsidRPr="006D7977" w14:paraId="4543C992" w14:textId="77777777" w:rsidTr="0003640A">
        <w:tc>
          <w:tcPr>
            <w:tcW w:w="4253" w:type="dxa"/>
            <w:tcBorders>
              <w:bottom w:val="single" w:sz="4" w:space="0" w:color="auto"/>
            </w:tcBorders>
            <w:shd w:val="solid" w:color="auto" w:fill="auto"/>
          </w:tcPr>
          <w:p w14:paraId="4543C991" w14:textId="77777777" w:rsidR="001F756F" w:rsidRPr="006D7977" w:rsidRDefault="001F756F" w:rsidP="001F756F">
            <w:pPr>
              <w:ind w:left="34"/>
              <w:jc w:val="both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6D7977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Pr="006D7977">
              <w:rPr>
                <w:rFonts w:asciiTheme="minorHAnsi" w:hAnsiTheme="minorHAnsi"/>
                <w:color w:val="FFFFFF"/>
                <w:sz w:val="22"/>
                <w:szCs w:val="22"/>
              </w:rPr>
              <w:br w:type="page"/>
            </w:r>
            <w:r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Section 3 Finance</w:t>
            </w:r>
          </w:p>
        </w:tc>
      </w:tr>
    </w:tbl>
    <w:p w14:paraId="4543C993" w14:textId="77777777" w:rsidR="00CC16E9" w:rsidRPr="006D7977" w:rsidRDefault="00CC16E9" w:rsidP="001F756F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543C995" w14:textId="3E4C10A0" w:rsidR="001F756F" w:rsidRPr="006D7977" w:rsidRDefault="00CC16E9" w:rsidP="00B16657">
      <w:pPr>
        <w:jc w:val="both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6D7977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Please provide a breakdown of all of costs for developing, planning and delivering </w:t>
      </w:r>
      <w:r w:rsidR="00B16657">
        <w:rPr>
          <w:rFonts w:asciiTheme="minorHAnsi" w:hAnsiTheme="minorHAnsi" w:cs="Arial"/>
          <w:color w:val="000000"/>
          <w:sz w:val="22"/>
          <w:szCs w:val="22"/>
          <w:lang w:eastAsia="en-GB"/>
        </w:rPr>
        <w:t>your project</w:t>
      </w:r>
      <w:r w:rsidRPr="006D7977">
        <w:rPr>
          <w:rFonts w:asciiTheme="minorHAnsi" w:hAnsiTheme="minorHAnsi" w:cs="Arial"/>
          <w:color w:val="000000"/>
          <w:sz w:val="22"/>
          <w:szCs w:val="22"/>
          <w:lang w:eastAsia="en-GB"/>
        </w:rPr>
        <w:t>.</w:t>
      </w:r>
      <w:r w:rsidR="008B7308" w:rsidRPr="006D7977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  <w:r w:rsidRPr="006D7977">
        <w:rPr>
          <w:rFonts w:asciiTheme="minorHAnsi" w:hAnsiTheme="minorHAnsi" w:cs="Arial"/>
          <w:color w:val="000000"/>
          <w:sz w:val="22"/>
          <w:szCs w:val="22"/>
          <w:lang w:eastAsia="en-GB"/>
        </w:rPr>
        <w:t>Please make costs as accurate as possible.</w:t>
      </w:r>
      <w:r w:rsidR="00B16657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You can apply for minimum £100/maximum £2000, though your total project cost may be higher.</w:t>
      </w:r>
    </w:p>
    <w:p w14:paraId="4543C9EE" w14:textId="77777777" w:rsidR="003D08CF" w:rsidRPr="006D7977" w:rsidRDefault="003D08CF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56"/>
        <w:gridCol w:w="2188"/>
        <w:gridCol w:w="2188"/>
      </w:tblGrid>
      <w:tr w:rsidR="00BB21A2" w:rsidRPr="006D7977" w14:paraId="0FE126AD" w14:textId="77777777" w:rsidTr="00BF2928">
        <w:tc>
          <w:tcPr>
            <w:tcW w:w="4956" w:type="dxa"/>
          </w:tcPr>
          <w:p w14:paraId="51951C17" w14:textId="77777777" w:rsidR="00BB21A2" w:rsidRDefault="00BB21A2" w:rsidP="008D274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Item or activity</w:t>
            </w:r>
          </w:p>
          <w:p w14:paraId="4F2C8963" w14:textId="22562C2D" w:rsidR="00B16657" w:rsidRPr="006D7977" w:rsidRDefault="00B16657" w:rsidP="008D274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(remember to include VAT in your costs if applicable)</w:t>
            </w:r>
          </w:p>
        </w:tc>
        <w:tc>
          <w:tcPr>
            <w:tcW w:w="2188" w:type="dxa"/>
          </w:tcPr>
          <w:p w14:paraId="71A161ED" w14:textId="77777777" w:rsidR="008D274E" w:rsidRPr="006D7977" w:rsidRDefault="00BB21A2" w:rsidP="008D274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A.</w:t>
            </w:r>
            <w:r w:rsidR="008D274E" w:rsidRPr="006D7977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  <w:p w14:paraId="7A9F6F55" w14:textId="6ABC577A" w:rsidR="00BB21A2" w:rsidRPr="006D7977" w:rsidRDefault="00BB21A2" w:rsidP="008D274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Total cost</w:t>
            </w:r>
          </w:p>
        </w:tc>
        <w:tc>
          <w:tcPr>
            <w:tcW w:w="2188" w:type="dxa"/>
          </w:tcPr>
          <w:p w14:paraId="776C1672" w14:textId="77777777" w:rsidR="008D274E" w:rsidRPr="006D7977" w:rsidRDefault="00BB21A2" w:rsidP="008D274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B.</w:t>
            </w:r>
            <w:r w:rsidR="008D274E" w:rsidRPr="006D7977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  <w:p w14:paraId="517EFDF3" w14:textId="08A60B01" w:rsidR="00BB21A2" w:rsidRPr="006D7977" w:rsidRDefault="00BB21A2" w:rsidP="008D274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Amount requested from us</w:t>
            </w:r>
          </w:p>
        </w:tc>
      </w:tr>
      <w:tr w:rsidR="00BB21A2" w:rsidRPr="006D7977" w14:paraId="2E625F9D" w14:textId="77777777" w:rsidTr="00BF2928">
        <w:tc>
          <w:tcPr>
            <w:tcW w:w="4956" w:type="dxa"/>
          </w:tcPr>
          <w:p w14:paraId="4A110B7B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0AF241AF" w14:textId="1FE1BD8D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454B6C4C" w14:textId="29880648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0ACE7B71" w14:textId="695D1010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03540F2F" w14:textId="77777777" w:rsidTr="00BF2928">
        <w:tc>
          <w:tcPr>
            <w:tcW w:w="4956" w:type="dxa"/>
          </w:tcPr>
          <w:p w14:paraId="07E4584A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5E1BB565" w14:textId="32318245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79867519" w14:textId="76C2FA7B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680AD9D8" w14:textId="323E3711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25DACF3F" w14:textId="77777777" w:rsidTr="00BF2928">
        <w:tc>
          <w:tcPr>
            <w:tcW w:w="4956" w:type="dxa"/>
          </w:tcPr>
          <w:p w14:paraId="0BD575B8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1711D03D" w14:textId="305F65D0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364749F3" w14:textId="537A058B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216E7713" w14:textId="17D34751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7EA3B47D" w14:textId="77777777" w:rsidTr="00BF2928">
        <w:tc>
          <w:tcPr>
            <w:tcW w:w="4956" w:type="dxa"/>
          </w:tcPr>
          <w:p w14:paraId="7AC171B5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6A3416DA" w14:textId="56D1A0BF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67ECD182" w14:textId="547497B6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6B5D8AD3" w14:textId="1F63B47C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23D7E35A" w14:textId="77777777" w:rsidTr="00BF2928">
        <w:tc>
          <w:tcPr>
            <w:tcW w:w="4956" w:type="dxa"/>
          </w:tcPr>
          <w:p w14:paraId="26B118E8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73153320" w14:textId="4310A477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032E4717" w14:textId="7AC5EAC4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0F575155" w14:textId="4F0FCC84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0BA0DE9D" w14:textId="77777777" w:rsidTr="00BF2928">
        <w:tc>
          <w:tcPr>
            <w:tcW w:w="4956" w:type="dxa"/>
          </w:tcPr>
          <w:p w14:paraId="30C2F083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41919ED7" w14:textId="70824457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2169EF2F" w14:textId="5B771353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0A87825D" w14:textId="2C25CB22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044A936A" w14:textId="77777777" w:rsidTr="00BF2928">
        <w:tc>
          <w:tcPr>
            <w:tcW w:w="4956" w:type="dxa"/>
          </w:tcPr>
          <w:p w14:paraId="60DE0C0A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4180B46C" w14:textId="5084B903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7809AFE5" w14:textId="1CB45B51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01967672" w14:textId="40EE8F66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7E81975C" w14:textId="77777777" w:rsidTr="00BF2928">
        <w:tc>
          <w:tcPr>
            <w:tcW w:w="4956" w:type="dxa"/>
          </w:tcPr>
          <w:p w14:paraId="35E68C75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68A7459C" w14:textId="0EBA883A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26ADE286" w14:textId="39DA8B0D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74265B18" w14:textId="1B0010CD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716C42F9" w14:textId="77777777" w:rsidTr="00BF2928">
        <w:tc>
          <w:tcPr>
            <w:tcW w:w="4956" w:type="dxa"/>
          </w:tcPr>
          <w:p w14:paraId="6243781E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5163F71B" w14:textId="2508CE45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77D7EBBE" w14:textId="18299137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030BA958" w14:textId="6C914CA8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21A2" w:rsidRPr="006D7977" w14:paraId="785739A5" w14:textId="77777777" w:rsidTr="00BF2928">
        <w:tc>
          <w:tcPr>
            <w:tcW w:w="4956" w:type="dxa"/>
          </w:tcPr>
          <w:p w14:paraId="1CB4E444" w14:textId="31A05C52" w:rsidR="00BB21A2" w:rsidRPr="006D7977" w:rsidRDefault="008D274E" w:rsidP="008D274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188" w:type="dxa"/>
          </w:tcPr>
          <w:p w14:paraId="62A5D89F" w14:textId="5DDE058E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</w:tc>
        <w:tc>
          <w:tcPr>
            <w:tcW w:w="2188" w:type="dxa"/>
          </w:tcPr>
          <w:p w14:paraId="317BD9A7" w14:textId="1D36AE1D" w:rsidR="00BB21A2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</w:p>
          <w:p w14:paraId="0F743663" w14:textId="77777777" w:rsidR="00BB21A2" w:rsidRPr="006D7977" w:rsidRDefault="00BB21A2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46CE17F" w14:textId="77777777" w:rsidR="00BB21A2" w:rsidRPr="006D7977" w:rsidRDefault="00BB21A2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32"/>
      </w:tblGrid>
      <w:tr w:rsidR="008D274E" w:rsidRPr="006D7977" w14:paraId="0AEE7CC4" w14:textId="77777777" w:rsidTr="008D274E">
        <w:tc>
          <w:tcPr>
            <w:tcW w:w="9616" w:type="dxa"/>
          </w:tcPr>
          <w:p w14:paraId="0A0EA776" w14:textId="6C42979A" w:rsidR="008D274E" w:rsidRPr="006D7977" w:rsidRDefault="008D274E" w:rsidP="008D27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 xml:space="preserve">If the total in column </w:t>
            </w: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Pr="006D7977">
              <w:rPr>
                <w:rFonts w:asciiTheme="minorHAnsi" w:hAnsiTheme="minorHAnsi" w:cs="Arial"/>
                <w:sz w:val="22"/>
                <w:szCs w:val="22"/>
              </w:rPr>
              <w:t xml:space="preserve"> is higher than column </w:t>
            </w: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B</w:t>
            </w:r>
            <w:r w:rsidRPr="006D7977">
              <w:rPr>
                <w:rFonts w:asciiTheme="minorHAnsi" w:hAnsiTheme="minorHAnsi" w:cs="Arial"/>
                <w:sz w:val="22"/>
                <w:szCs w:val="22"/>
              </w:rPr>
              <w:t xml:space="preserve"> please tell us where the rest of the funding </w:t>
            </w:r>
            <w:r w:rsidR="00CB30DF" w:rsidRPr="006D7977">
              <w:rPr>
                <w:rFonts w:asciiTheme="minorHAnsi" w:hAnsiTheme="minorHAnsi" w:cs="Arial"/>
                <w:sz w:val="22"/>
                <w:szCs w:val="22"/>
              </w:rPr>
              <w:t xml:space="preserve">is </w:t>
            </w:r>
            <w:r w:rsidRPr="006D7977">
              <w:rPr>
                <w:rFonts w:asciiTheme="minorHAnsi" w:hAnsiTheme="minorHAnsi" w:cs="Arial"/>
                <w:sz w:val="22"/>
                <w:szCs w:val="22"/>
              </w:rPr>
              <w:t>coming from?</w:t>
            </w:r>
          </w:p>
          <w:p w14:paraId="6F3B2159" w14:textId="77777777" w:rsidR="008D274E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7B381C" w14:textId="77777777" w:rsidR="008D274E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246FD9" w14:textId="77777777" w:rsidR="008D274E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E3C454" w14:textId="77777777" w:rsidR="008D274E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0EFA4F5" w14:textId="77777777" w:rsidR="008D274E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9807B3" w14:textId="77777777" w:rsidR="008D274E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EB4CD0" w14:textId="77777777" w:rsidR="008D274E" w:rsidRPr="006D7977" w:rsidRDefault="008D274E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9EFC70" w14:textId="77777777" w:rsidR="008D274E" w:rsidRPr="006D7977" w:rsidRDefault="008D274E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EF15BEF" w14:textId="77777777" w:rsidR="00214C01" w:rsidRPr="006D7977" w:rsidRDefault="00214C01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7791"/>
        <w:gridCol w:w="1541"/>
      </w:tblGrid>
      <w:tr w:rsidR="00214C01" w:rsidRPr="006D7977" w14:paraId="0DBFA973" w14:textId="77777777" w:rsidTr="00796DDC">
        <w:tc>
          <w:tcPr>
            <w:tcW w:w="7791" w:type="dxa"/>
            <w:tcBorders>
              <w:right w:val="single" w:sz="12" w:space="0" w:color="auto"/>
            </w:tcBorders>
          </w:tcPr>
          <w:p w14:paraId="6F75FDAA" w14:textId="27848FE0" w:rsidR="00214C01" w:rsidRPr="006D7977" w:rsidRDefault="00214C01" w:rsidP="00214C0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t>Checklist - please enclose the following information in support of your application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14:paraId="1C91503B" w14:textId="23903BF9" w:rsidR="00214C01" w:rsidRPr="006D7977" w:rsidRDefault="00214C01" w:rsidP="00214C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214C01" w:rsidRPr="006D7977" w14:paraId="1E2D16F7" w14:textId="77777777" w:rsidTr="00796DDC">
        <w:tc>
          <w:tcPr>
            <w:tcW w:w="7791" w:type="dxa"/>
            <w:tcBorders>
              <w:right w:val="single" w:sz="12" w:space="0" w:color="auto"/>
            </w:tcBorders>
          </w:tcPr>
          <w:p w14:paraId="2098BB82" w14:textId="2C7BC04B" w:rsidR="00214C01" w:rsidRPr="006D7977" w:rsidRDefault="00214C01" w:rsidP="006D79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Copy of your governing document (Constitution) with appropriate dissolution clause</w:t>
            </w:r>
            <w:r w:rsidR="006D7977" w:rsidRPr="006D7977">
              <w:rPr>
                <w:rFonts w:asciiTheme="minorHAnsi" w:hAnsiTheme="minorHAnsi" w:cs="Arial"/>
                <w:sz w:val="22"/>
                <w:szCs w:val="22"/>
              </w:rPr>
              <w:t xml:space="preserve"> which, upon dissolution, provides for transfer of any surplus assets to a similar charitable cause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14:paraId="1E5E2E90" w14:textId="77777777" w:rsidR="00214C01" w:rsidRPr="006D7977" w:rsidRDefault="00214C01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4C01" w:rsidRPr="006D7977" w14:paraId="4BF80050" w14:textId="77777777" w:rsidTr="00796DDC">
        <w:tc>
          <w:tcPr>
            <w:tcW w:w="7791" w:type="dxa"/>
            <w:tcBorders>
              <w:right w:val="single" w:sz="12" w:space="0" w:color="auto"/>
            </w:tcBorders>
          </w:tcPr>
          <w:p w14:paraId="75E39D4C" w14:textId="0430CAD8" w:rsidR="00214C01" w:rsidRPr="006D7977" w:rsidRDefault="00214C01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Copy of your most recent annual accounts which have been independently examined &amp; signed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14:paraId="38165642" w14:textId="77777777" w:rsidR="00214C01" w:rsidRPr="006D7977" w:rsidRDefault="00214C01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6DDC" w:rsidRPr="006D7977" w14:paraId="3595BFD2" w14:textId="77777777" w:rsidTr="00796DDC">
        <w:tc>
          <w:tcPr>
            <w:tcW w:w="7791" w:type="dxa"/>
            <w:tcBorders>
              <w:right w:val="single" w:sz="12" w:space="0" w:color="auto"/>
            </w:tcBorders>
          </w:tcPr>
          <w:p w14:paraId="55CCAEF1" w14:textId="0413755B" w:rsidR="001A2CCD" w:rsidRDefault="00796DDC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 xml:space="preserve">Quotes </w:t>
            </w:r>
            <w:r w:rsidR="00E14060">
              <w:rPr>
                <w:rFonts w:asciiTheme="minorHAnsi" w:hAnsiTheme="minorHAnsi" w:cs="Arial"/>
                <w:sz w:val="22"/>
                <w:szCs w:val="22"/>
              </w:rPr>
              <w:t>for any individual items over £4</w:t>
            </w:r>
            <w:r w:rsidRPr="006D7977">
              <w:rPr>
                <w:rFonts w:asciiTheme="minorHAnsi" w:hAnsiTheme="minorHAnsi" w:cs="Arial"/>
                <w:sz w:val="22"/>
                <w:szCs w:val="22"/>
              </w:rPr>
              <w:t xml:space="preserve">00 </w:t>
            </w:r>
          </w:p>
          <w:p w14:paraId="2F3F3EAB" w14:textId="0BC5D1FF" w:rsidR="001A2CCD" w:rsidRPr="006D7977" w:rsidRDefault="00796DDC" w:rsidP="001A2C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(please provide two quotes)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14:paraId="2853E570" w14:textId="77777777" w:rsidR="00796DDC" w:rsidRPr="006D7977" w:rsidRDefault="00796DDC" w:rsidP="003D08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C60B026" w14:textId="77777777" w:rsidR="00214C01" w:rsidRPr="006D7977" w:rsidRDefault="00214C01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A7B49C9" w14:textId="77777777" w:rsidR="00661EF8" w:rsidRDefault="00661EF8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4CAC61F" w14:textId="77777777" w:rsidR="00352DB4" w:rsidRDefault="00352DB4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321F6649" w14:textId="77777777" w:rsidR="00352DB4" w:rsidRDefault="00352DB4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79A3BBE2" w14:textId="77777777" w:rsidR="00352DB4" w:rsidRPr="006D7977" w:rsidRDefault="00352DB4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76CA6E58" w14:textId="77777777" w:rsidR="00661EF8" w:rsidRPr="006D7977" w:rsidRDefault="00661EF8" w:rsidP="003D08CF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shd w:val="solid" w:color="auto" w:fill="auto"/>
        <w:tblLayout w:type="fixed"/>
        <w:tblLook w:val="0000" w:firstRow="0" w:lastRow="0" w:firstColumn="0" w:lastColumn="0" w:noHBand="0" w:noVBand="0"/>
      </w:tblPr>
      <w:tblGrid>
        <w:gridCol w:w="4253"/>
      </w:tblGrid>
      <w:tr w:rsidR="003D08CF" w:rsidRPr="006D7977" w14:paraId="4543C9F0" w14:textId="77777777" w:rsidTr="0003640A">
        <w:tc>
          <w:tcPr>
            <w:tcW w:w="4253" w:type="dxa"/>
            <w:tcBorders>
              <w:bottom w:val="single" w:sz="4" w:space="0" w:color="auto"/>
            </w:tcBorders>
            <w:shd w:val="solid" w:color="auto" w:fill="auto"/>
          </w:tcPr>
          <w:p w14:paraId="4543C9EF" w14:textId="77777777" w:rsidR="003D08CF" w:rsidRPr="006D7977" w:rsidRDefault="003D08CF" w:rsidP="003D08CF">
            <w:pPr>
              <w:ind w:left="34"/>
              <w:jc w:val="both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6D7977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Pr="006D7977">
              <w:rPr>
                <w:rFonts w:asciiTheme="minorHAnsi" w:hAnsiTheme="minorHAnsi"/>
                <w:color w:val="FFFFFF"/>
                <w:sz w:val="22"/>
                <w:szCs w:val="22"/>
              </w:rPr>
              <w:br w:type="page"/>
            </w:r>
            <w:r w:rsidRPr="006D797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Section 4 Declaration</w:t>
            </w:r>
          </w:p>
        </w:tc>
      </w:tr>
    </w:tbl>
    <w:p w14:paraId="4543C9F1" w14:textId="77777777" w:rsidR="003D08CF" w:rsidRPr="006D7977" w:rsidRDefault="003D08CF" w:rsidP="003D08CF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543C9F2" w14:textId="6F45FADE" w:rsidR="001F756F" w:rsidRPr="006D7977" w:rsidRDefault="001F756F" w:rsidP="00102B4F">
      <w:pPr>
        <w:jc w:val="both"/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I confirm that I</w:t>
      </w:r>
      <w:r w:rsidR="00A7054E" w:rsidRPr="006D7977">
        <w:rPr>
          <w:rFonts w:asciiTheme="minorHAnsi" w:hAnsiTheme="minorHAnsi" w:cs="Arial"/>
          <w:sz w:val="22"/>
          <w:szCs w:val="22"/>
        </w:rPr>
        <w:t xml:space="preserve"> (Main contact named on Page 1)</w:t>
      </w:r>
      <w:r w:rsidRPr="006D7977">
        <w:rPr>
          <w:rFonts w:asciiTheme="minorHAnsi" w:hAnsiTheme="minorHAnsi" w:cs="Arial"/>
          <w:sz w:val="22"/>
          <w:szCs w:val="22"/>
        </w:rPr>
        <w:t xml:space="preserve"> have the authority to submit this application on beha</w:t>
      </w:r>
      <w:r w:rsidR="00626537" w:rsidRPr="006D7977">
        <w:rPr>
          <w:rFonts w:asciiTheme="minorHAnsi" w:hAnsiTheme="minorHAnsi" w:cs="Arial"/>
          <w:sz w:val="22"/>
          <w:szCs w:val="22"/>
        </w:rPr>
        <w:t xml:space="preserve">lf of the </w:t>
      </w:r>
      <w:r w:rsidR="008D274E" w:rsidRPr="006D7977">
        <w:rPr>
          <w:rFonts w:asciiTheme="minorHAnsi" w:hAnsiTheme="minorHAnsi" w:cs="Arial"/>
          <w:sz w:val="22"/>
          <w:szCs w:val="22"/>
        </w:rPr>
        <w:t xml:space="preserve">organisation </w:t>
      </w:r>
      <w:r w:rsidR="00626537" w:rsidRPr="006D7977">
        <w:rPr>
          <w:rFonts w:asciiTheme="minorHAnsi" w:hAnsiTheme="minorHAnsi" w:cs="Arial"/>
          <w:sz w:val="22"/>
          <w:szCs w:val="22"/>
        </w:rPr>
        <w:t>which has</w:t>
      </w:r>
      <w:r w:rsidR="008D274E" w:rsidRPr="006D7977">
        <w:rPr>
          <w:rFonts w:asciiTheme="minorHAnsi" w:hAnsiTheme="minorHAnsi" w:cs="Arial"/>
          <w:sz w:val="22"/>
          <w:szCs w:val="22"/>
        </w:rPr>
        <w:t xml:space="preserve"> </w:t>
      </w:r>
      <w:r w:rsidR="00685FA9">
        <w:rPr>
          <w:rFonts w:asciiTheme="minorHAnsi" w:hAnsiTheme="minorHAnsi" w:cs="Arial"/>
          <w:sz w:val="22"/>
          <w:szCs w:val="22"/>
        </w:rPr>
        <w:t xml:space="preserve">fully </w:t>
      </w:r>
      <w:r w:rsidR="008D274E" w:rsidRPr="006D7977">
        <w:rPr>
          <w:rFonts w:asciiTheme="minorHAnsi" w:hAnsiTheme="minorHAnsi" w:cs="Arial"/>
          <w:sz w:val="22"/>
          <w:szCs w:val="22"/>
        </w:rPr>
        <w:t>discussed and agreed this application.</w:t>
      </w:r>
      <w:r w:rsidR="00A5122B" w:rsidRPr="006D7977">
        <w:rPr>
          <w:rFonts w:asciiTheme="minorHAnsi" w:hAnsiTheme="minorHAnsi" w:cs="Arial"/>
          <w:sz w:val="22"/>
          <w:szCs w:val="22"/>
        </w:rPr>
        <w:t xml:space="preserve">  </w:t>
      </w:r>
      <w:r w:rsidR="00214C01" w:rsidRPr="006D7977">
        <w:rPr>
          <w:rFonts w:asciiTheme="minorHAnsi" w:hAnsiTheme="minorHAnsi" w:cs="Arial"/>
          <w:sz w:val="22"/>
          <w:szCs w:val="22"/>
        </w:rPr>
        <w:t>I confirm a</w:t>
      </w:r>
      <w:r w:rsidR="00A5122B" w:rsidRPr="006D7977">
        <w:rPr>
          <w:rFonts w:asciiTheme="minorHAnsi" w:hAnsiTheme="minorHAnsi" w:cs="Arial"/>
          <w:sz w:val="22"/>
          <w:szCs w:val="22"/>
        </w:rPr>
        <w:t>ll the information given is accurate and true.</w:t>
      </w:r>
      <w:r w:rsidR="00214C01" w:rsidRPr="006D7977">
        <w:rPr>
          <w:rFonts w:asciiTheme="minorHAnsi" w:hAnsiTheme="minorHAnsi" w:cs="Arial"/>
          <w:sz w:val="22"/>
          <w:szCs w:val="22"/>
        </w:rPr>
        <w:t xml:space="preserve"> We accept the standard terms &amp; conditions as listed below.</w:t>
      </w:r>
    </w:p>
    <w:p w14:paraId="4543C9F3" w14:textId="77777777" w:rsidR="003D08CF" w:rsidRPr="006D7977" w:rsidRDefault="003D08CF" w:rsidP="00102B4F">
      <w:pPr>
        <w:jc w:val="both"/>
        <w:rPr>
          <w:rFonts w:asciiTheme="minorHAnsi" w:hAnsiTheme="minorHAnsi" w:cs="Arial"/>
          <w:sz w:val="22"/>
          <w:szCs w:val="22"/>
        </w:rPr>
      </w:pPr>
    </w:p>
    <w:p w14:paraId="711793C3" w14:textId="77777777" w:rsidR="001F6852" w:rsidRPr="006D7977" w:rsidRDefault="001F6852" w:rsidP="001F6852">
      <w:pPr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329"/>
      </w:tblGrid>
      <w:tr w:rsidR="003D08CF" w:rsidRPr="006D7977" w14:paraId="4543C9F8" w14:textId="77777777" w:rsidTr="00352DB4">
        <w:tc>
          <w:tcPr>
            <w:tcW w:w="2410" w:type="dxa"/>
            <w:vAlign w:val="bottom"/>
          </w:tcPr>
          <w:p w14:paraId="4543C9F6" w14:textId="77777777" w:rsidR="003D08CF" w:rsidRPr="006D7977" w:rsidRDefault="003D08CF" w:rsidP="00CB30DF">
            <w:pPr>
              <w:pStyle w:val="Header"/>
              <w:tabs>
                <w:tab w:val="left" w:pos="720"/>
              </w:tabs>
              <w:spacing w:before="240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Signed</w:t>
            </w:r>
          </w:p>
        </w:tc>
        <w:tc>
          <w:tcPr>
            <w:tcW w:w="7329" w:type="dxa"/>
            <w:vAlign w:val="bottom"/>
          </w:tcPr>
          <w:p w14:paraId="4543C9F7" w14:textId="77777777" w:rsidR="00DA306D" w:rsidRPr="006D7977" w:rsidRDefault="00DA306D" w:rsidP="0010299E">
            <w:pPr>
              <w:spacing w:before="240"/>
              <w:ind w:right="45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D08CF" w:rsidRPr="006D7977" w14:paraId="4543C9FB" w14:textId="77777777" w:rsidTr="00352DB4">
        <w:tc>
          <w:tcPr>
            <w:tcW w:w="2410" w:type="dxa"/>
            <w:vAlign w:val="bottom"/>
          </w:tcPr>
          <w:p w14:paraId="4543C9F9" w14:textId="77777777" w:rsidR="003D08CF" w:rsidRPr="006D7977" w:rsidRDefault="003D08CF" w:rsidP="00CB30DF">
            <w:pPr>
              <w:pStyle w:val="Header"/>
              <w:tabs>
                <w:tab w:val="left" w:pos="720"/>
              </w:tabs>
              <w:spacing w:before="240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Print Name</w:t>
            </w:r>
          </w:p>
        </w:tc>
        <w:tc>
          <w:tcPr>
            <w:tcW w:w="7329" w:type="dxa"/>
            <w:vAlign w:val="bottom"/>
          </w:tcPr>
          <w:p w14:paraId="4543C9FA" w14:textId="77777777" w:rsidR="003D08CF" w:rsidRPr="006D7977" w:rsidRDefault="003D08CF" w:rsidP="0010299E">
            <w:pPr>
              <w:spacing w:before="240"/>
              <w:ind w:right="45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D08CF" w:rsidRPr="006D7977" w14:paraId="4543C9FE" w14:textId="77777777" w:rsidTr="00352DB4">
        <w:tc>
          <w:tcPr>
            <w:tcW w:w="2410" w:type="dxa"/>
            <w:vAlign w:val="bottom"/>
          </w:tcPr>
          <w:p w14:paraId="4543C9FC" w14:textId="77777777" w:rsidR="003D08CF" w:rsidRPr="006D7977" w:rsidRDefault="003D08CF" w:rsidP="00CB30DF">
            <w:pPr>
              <w:spacing w:before="240"/>
              <w:rPr>
                <w:rFonts w:asciiTheme="minorHAnsi" w:hAnsiTheme="minorHAnsi" w:cs="Arial"/>
                <w:sz w:val="22"/>
                <w:szCs w:val="22"/>
              </w:rPr>
            </w:pPr>
            <w:r w:rsidRPr="006D7977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7329" w:type="dxa"/>
            <w:vAlign w:val="bottom"/>
          </w:tcPr>
          <w:p w14:paraId="4543C9FD" w14:textId="77777777" w:rsidR="003D08CF" w:rsidRPr="006D7977" w:rsidRDefault="003D08CF" w:rsidP="0010299E">
            <w:pPr>
              <w:spacing w:before="240"/>
              <w:ind w:right="45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ECDA814" w14:textId="77777777" w:rsidR="00661EF8" w:rsidRPr="006D7977" w:rsidRDefault="00661EF8" w:rsidP="00661EF8">
      <w:pPr>
        <w:spacing w:line="240" w:lineRule="exact"/>
        <w:ind w:left="-709"/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14:paraId="12B600CD" w14:textId="77777777" w:rsidR="00661EF8" w:rsidRPr="006D7977" w:rsidRDefault="00661EF8" w:rsidP="00661EF8">
      <w:pPr>
        <w:spacing w:line="240" w:lineRule="exact"/>
        <w:ind w:left="-709"/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14:paraId="33547CAB" w14:textId="77777777" w:rsidR="00661EF8" w:rsidRPr="006D7977" w:rsidRDefault="00661EF8" w:rsidP="00661EF8">
      <w:pPr>
        <w:spacing w:line="240" w:lineRule="exact"/>
        <w:outlineLvl w:val="0"/>
        <w:rPr>
          <w:rFonts w:asciiTheme="minorHAnsi" w:hAnsiTheme="minorHAnsi"/>
          <w:b/>
          <w:sz w:val="22"/>
          <w:szCs w:val="22"/>
        </w:rPr>
      </w:pPr>
      <w:r w:rsidRPr="006D7977">
        <w:rPr>
          <w:rFonts w:asciiTheme="minorHAnsi" w:hAnsiTheme="minorHAnsi"/>
          <w:b/>
          <w:sz w:val="22"/>
          <w:szCs w:val="22"/>
          <w:u w:val="single"/>
        </w:rPr>
        <w:t>Standard Terms and Conditions of Grants</w:t>
      </w:r>
      <w:r w:rsidRPr="006D7977">
        <w:rPr>
          <w:rFonts w:asciiTheme="minorHAnsi" w:hAnsiTheme="minorHAnsi"/>
          <w:b/>
          <w:sz w:val="22"/>
          <w:szCs w:val="22"/>
        </w:rPr>
        <w:t xml:space="preserve"> </w:t>
      </w:r>
    </w:p>
    <w:p w14:paraId="402C3A10" w14:textId="77777777" w:rsidR="00661EF8" w:rsidRPr="006D7977" w:rsidRDefault="00661EF8" w:rsidP="00661EF8">
      <w:pPr>
        <w:spacing w:line="240" w:lineRule="exact"/>
        <w:outlineLvl w:val="0"/>
        <w:rPr>
          <w:rFonts w:asciiTheme="minorHAnsi" w:hAnsiTheme="minorHAnsi"/>
          <w:b/>
          <w:sz w:val="22"/>
          <w:szCs w:val="22"/>
        </w:rPr>
      </w:pPr>
    </w:p>
    <w:p w14:paraId="4B3F6C2F" w14:textId="03B60AA7" w:rsidR="00661EF8" w:rsidRPr="006D7977" w:rsidRDefault="00661EF8" w:rsidP="00661EF8">
      <w:pPr>
        <w:pStyle w:val="Defaul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The Grant is made to enable the Applicant</w:t>
      </w:r>
      <w:r w:rsidR="00796DDC" w:rsidRPr="006D7977">
        <w:rPr>
          <w:rFonts w:asciiTheme="minorHAnsi" w:hAnsiTheme="minorHAnsi" w:cs="Arial"/>
          <w:sz w:val="22"/>
          <w:szCs w:val="22"/>
        </w:rPr>
        <w:t xml:space="preserve"> Organisation</w:t>
      </w:r>
      <w:r w:rsidRPr="006D7977">
        <w:rPr>
          <w:rFonts w:asciiTheme="minorHAnsi" w:hAnsiTheme="minorHAnsi" w:cs="Arial"/>
          <w:sz w:val="22"/>
          <w:szCs w:val="22"/>
        </w:rPr>
        <w:t xml:space="preserve"> to carry out the Project as detailed in the Application and Award Letter; any changes may only be with the prior consent of Stirling Council. Any unspent grant, or part of grant, must be returned to the Council. </w:t>
      </w:r>
    </w:p>
    <w:p w14:paraId="5B262C87" w14:textId="79C35792" w:rsidR="00661EF8" w:rsidRPr="006D7977" w:rsidRDefault="00661EF8" w:rsidP="00661EF8">
      <w:pPr>
        <w:pStyle w:val="Defaul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The Applicant</w:t>
      </w:r>
      <w:r w:rsidR="00796DDC" w:rsidRPr="006D7977">
        <w:rPr>
          <w:rFonts w:asciiTheme="minorHAnsi" w:hAnsiTheme="minorHAnsi" w:cs="Arial"/>
          <w:sz w:val="22"/>
          <w:szCs w:val="22"/>
        </w:rPr>
        <w:t xml:space="preserve"> Organisation</w:t>
      </w:r>
      <w:r w:rsidRPr="006D7977">
        <w:rPr>
          <w:rFonts w:asciiTheme="minorHAnsi" w:hAnsiTheme="minorHAnsi" w:cs="Arial"/>
          <w:sz w:val="22"/>
          <w:szCs w:val="22"/>
        </w:rPr>
        <w:t xml:space="preserve"> must obtain adequate insurance, as relevant, to cover all material risks involved with the Project.  </w:t>
      </w:r>
    </w:p>
    <w:p w14:paraId="62870EA2" w14:textId="56037100" w:rsidR="00661EF8" w:rsidRPr="006D7977" w:rsidRDefault="00661EF8" w:rsidP="00661EF8">
      <w:pPr>
        <w:pStyle w:val="Defaul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Stirling Council shall have no liability for any claim arising out of, or as a result of actions of the Applicant</w:t>
      </w:r>
      <w:r w:rsidR="00796DDC" w:rsidRPr="006D7977">
        <w:rPr>
          <w:rFonts w:asciiTheme="minorHAnsi" w:hAnsiTheme="minorHAnsi" w:cs="Arial"/>
          <w:sz w:val="22"/>
          <w:szCs w:val="22"/>
        </w:rPr>
        <w:t xml:space="preserve"> Organisation</w:t>
      </w:r>
      <w:r w:rsidRPr="006D7977">
        <w:rPr>
          <w:rFonts w:asciiTheme="minorHAnsi" w:hAnsiTheme="minorHAnsi" w:cs="Arial"/>
          <w:sz w:val="22"/>
          <w:szCs w:val="22"/>
        </w:rPr>
        <w:t xml:space="preserve"> or its staff or agents, in connection with the Project.</w:t>
      </w:r>
    </w:p>
    <w:p w14:paraId="724943A7" w14:textId="5D12FBAB" w:rsidR="00661EF8" w:rsidRPr="006D7977" w:rsidRDefault="00661EF8" w:rsidP="00661EF8">
      <w:pPr>
        <w:pStyle w:val="Defaul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The Applicant</w:t>
      </w:r>
      <w:r w:rsidR="00796DDC" w:rsidRPr="006D7977">
        <w:rPr>
          <w:rFonts w:asciiTheme="minorHAnsi" w:hAnsiTheme="minorHAnsi" w:cs="Arial"/>
          <w:sz w:val="22"/>
          <w:szCs w:val="22"/>
        </w:rPr>
        <w:t xml:space="preserve"> Organisation</w:t>
      </w:r>
      <w:r w:rsidRPr="006D7977">
        <w:rPr>
          <w:rFonts w:asciiTheme="minorHAnsi" w:hAnsiTheme="minorHAnsi" w:cs="Arial"/>
          <w:sz w:val="22"/>
          <w:szCs w:val="22"/>
        </w:rPr>
        <w:t xml:space="preserve"> shall ensure that, in relation to the Project, they and anyone acting on their behalf shall comply with the relevant law, for the time being in force, in Scotland. </w:t>
      </w:r>
    </w:p>
    <w:p w14:paraId="7FB53F98" w14:textId="28121058" w:rsidR="00661EF8" w:rsidRPr="006D7977" w:rsidRDefault="00661EF8" w:rsidP="00661EF8">
      <w:pPr>
        <w:pStyle w:val="Defaul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The Applicant</w:t>
      </w:r>
      <w:r w:rsidR="00796DDC" w:rsidRPr="006D7977">
        <w:rPr>
          <w:rFonts w:asciiTheme="minorHAnsi" w:hAnsiTheme="minorHAnsi" w:cs="Arial"/>
          <w:sz w:val="22"/>
          <w:szCs w:val="22"/>
        </w:rPr>
        <w:t xml:space="preserve"> Organisation</w:t>
      </w:r>
      <w:r w:rsidRPr="006D7977">
        <w:rPr>
          <w:rFonts w:asciiTheme="minorHAnsi" w:hAnsiTheme="minorHAnsi" w:cs="Arial"/>
          <w:sz w:val="22"/>
          <w:szCs w:val="22"/>
        </w:rPr>
        <w:t xml:space="preserve"> shall submit final Monitoring &amp; Evaluation reports on the Project if asked, and allow access for monitoring visits</w:t>
      </w:r>
      <w:r w:rsidR="00796DDC" w:rsidRPr="006D7977">
        <w:rPr>
          <w:rFonts w:asciiTheme="minorHAnsi" w:hAnsiTheme="minorHAnsi" w:cs="Arial"/>
          <w:sz w:val="22"/>
          <w:szCs w:val="22"/>
        </w:rPr>
        <w:t xml:space="preserve"> as requested by Stirling C</w:t>
      </w:r>
      <w:r w:rsidRPr="006D7977">
        <w:rPr>
          <w:rFonts w:asciiTheme="minorHAnsi" w:hAnsiTheme="minorHAnsi" w:cs="Arial"/>
          <w:sz w:val="22"/>
          <w:szCs w:val="22"/>
        </w:rPr>
        <w:t>ouncil officers. Projects must be delivered &amp; grant spent in full by 12</w:t>
      </w:r>
      <w:r w:rsidR="00412982" w:rsidRPr="0041298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12982">
        <w:rPr>
          <w:rFonts w:asciiTheme="minorHAnsi" w:hAnsiTheme="minorHAnsi" w:cs="Arial"/>
          <w:sz w:val="22"/>
          <w:szCs w:val="22"/>
        </w:rPr>
        <w:t xml:space="preserve"> </w:t>
      </w:r>
      <w:r w:rsidRPr="006D7977">
        <w:rPr>
          <w:rFonts w:asciiTheme="minorHAnsi" w:hAnsiTheme="minorHAnsi" w:cs="Arial"/>
          <w:sz w:val="22"/>
          <w:szCs w:val="22"/>
        </w:rPr>
        <w:t>August 2018.</w:t>
      </w:r>
    </w:p>
    <w:p w14:paraId="6755BA01" w14:textId="6D6E799C" w:rsidR="00661EF8" w:rsidRPr="006D7977" w:rsidRDefault="00661EF8" w:rsidP="00661EF8">
      <w:pPr>
        <w:pStyle w:val="Defaul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The Applicant</w:t>
      </w:r>
      <w:r w:rsidR="00796DDC" w:rsidRPr="006D7977">
        <w:rPr>
          <w:rFonts w:asciiTheme="minorHAnsi" w:hAnsiTheme="minorHAnsi" w:cs="Arial"/>
          <w:sz w:val="22"/>
          <w:szCs w:val="22"/>
        </w:rPr>
        <w:t xml:space="preserve"> Organisation</w:t>
      </w:r>
      <w:r w:rsidRPr="006D7977">
        <w:rPr>
          <w:rFonts w:asciiTheme="minorHAnsi" w:hAnsiTheme="minorHAnsi" w:cs="Arial"/>
          <w:sz w:val="22"/>
          <w:szCs w:val="22"/>
        </w:rPr>
        <w:t xml:space="preserve"> shall ensure that there is public acknowledgement of the assistance provided by Stirling Council</w:t>
      </w:r>
      <w:r w:rsidR="005E6867">
        <w:rPr>
          <w:rFonts w:asciiTheme="minorHAnsi" w:hAnsiTheme="minorHAnsi" w:cs="Arial"/>
          <w:sz w:val="22"/>
          <w:szCs w:val="22"/>
        </w:rPr>
        <w:t xml:space="preserve"> and European Championships Glasgow 2018</w:t>
      </w:r>
      <w:r w:rsidR="00352DB4">
        <w:rPr>
          <w:rFonts w:asciiTheme="minorHAnsi" w:hAnsiTheme="minorHAnsi" w:cs="Arial"/>
          <w:sz w:val="22"/>
          <w:szCs w:val="22"/>
        </w:rPr>
        <w:t>,</w:t>
      </w:r>
      <w:r w:rsidRPr="006D7977">
        <w:rPr>
          <w:rFonts w:asciiTheme="minorHAnsi" w:hAnsiTheme="minorHAnsi" w:cs="Arial"/>
          <w:sz w:val="22"/>
          <w:szCs w:val="22"/>
        </w:rPr>
        <w:t xml:space="preserve"> acknowledging the support in any press statements or other printed materials.</w:t>
      </w:r>
    </w:p>
    <w:p w14:paraId="4543C9FF" w14:textId="77777777" w:rsidR="003D08CF" w:rsidRPr="006D7977" w:rsidRDefault="003D08CF" w:rsidP="001F756F">
      <w:pPr>
        <w:contextualSpacing/>
        <w:rPr>
          <w:rFonts w:asciiTheme="minorHAnsi" w:hAnsiTheme="minorHAnsi" w:cs="Arial"/>
          <w:sz w:val="22"/>
          <w:szCs w:val="22"/>
        </w:rPr>
      </w:pPr>
    </w:p>
    <w:p w14:paraId="016DD307" w14:textId="77777777" w:rsidR="00626537" w:rsidRPr="006D7977" w:rsidRDefault="00626537" w:rsidP="003D08CF">
      <w:pPr>
        <w:jc w:val="both"/>
        <w:rPr>
          <w:rFonts w:asciiTheme="minorHAnsi" w:hAnsiTheme="minorHAnsi" w:cs="Arial"/>
          <w:sz w:val="22"/>
          <w:szCs w:val="22"/>
        </w:rPr>
      </w:pPr>
    </w:p>
    <w:p w14:paraId="47489576" w14:textId="3F15DBAF" w:rsidR="00661EF8" w:rsidRPr="006D7977" w:rsidRDefault="00626537" w:rsidP="003D08CF">
      <w:pPr>
        <w:jc w:val="both"/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Send your completed application and supporting information</w:t>
      </w:r>
      <w:r w:rsidR="001A2CCD">
        <w:rPr>
          <w:rFonts w:asciiTheme="minorHAnsi" w:hAnsiTheme="minorHAnsi" w:cs="Arial"/>
          <w:sz w:val="22"/>
          <w:szCs w:val="22"/>
        </w:rPr>
        <w:t xml:space="preserve"> to reach us</w:t>
      </w:r>
      <w:r w:rsidRPr="006D7977">
        <w:rPr>
          <w:rFonts w:asciiTheme="minorHAnsi" w:hAnsiTheme="minorHAnsi" w:cs="Arial"/>
          <w:sz w:val="22"/>
          <w:szCs w:val="22"/>
        </w:rPr>
        <w:t xml:space="preserve"> by</w:t>
      </w:r>
      <w:r w:rsidR="001F756F" w:rsidRPr="006D7977">
        <w:rPr>
          <w:rFonts w:asciiTheme="minorHAnsi" w:hAnsiTheme="minorHAnsi" w:cs="Arial"/>
          <w:sz w:val="22"/>
          <w:szCs w:val="22"/>
        </w:rPr>
        <w:t xml:space="preserve"> </w:t>
      </w:r>
    </w:p>
    <w:p w14:paraId="34370FE7" w14:textId="77777777" w:rsidR="00661EF8" w:rsidRPr="006D7977" w:rsidRDefault="00661EF8" w:rsidP="003D08CF">
      <w:pPr>
        <w:jc w:val="both"/>
        <w:rPr>
          <w:rFonts w:asciiTheme="minorHAnsi" w:hAnsiTheme="minorHAnsi" w:cs="Arial"/>
          <w:sz w:val="22"/>
          <w:szCs w:val="22"/>
        </w:rPr>
      </w:pPr>
    </w:p>
    <w:p w14:paraId="5E3D3C30" w14:textId="0A654F5C" w:rsidR="00661EF8" w:rsidRPr="006D7977" w:rsidRDefault="003D08CF" w:rsidP="003D08CF">
      <w:pPr>
        <w:jc w:val="both"/>
        <w:rPr>
          <w:rFonts w:asciiTheme="minorHAnsi" w:hAnsiTheme="minorHAnsi" w:cs="Arial"/>
          <w:sz w:val="22"/>
          <w:szCs w:val="22"/>
        </w:rPr>
      </w:pPr>
      <w:r w:rsidRPr="006D7977">
        <w:rPr>
          <w:rFonts w:asciiTheme="minorHAnsi" w:hAnsiTheme="minorHAnsi" w:cs="Arial"/>
          <w:b/>
          <w:sz w:val="22"/>
          <w:szCs w:val="22"/>
        </w:rPr>
        <w:t xml:space="preserve">5.00pm </w:t>
      </w:r>
      <w:r w:rsidR="005E6867">
        <w:rPr>
          <w:rFonts w:asciiTheme="minorHAnsi" w:hAnsiTheme="minorHAnsi" w:cs="Arial"/>
          <w:b/>
          <w:sz w:val="22"/>
          <w:szCs w:val="22"/>
        </w:rPr>
        <w:t>Tuesday 3</w:t>
      </w:r>
      <w:r w:rsidR="005E6867" w:rsidRPr="005E6867">
        <w:rPr>
          <w:rFonts w:asciiTheme="minorHAnsi" w:hAnsiTheme="minorHAnsi" w:cs="Arial"/>
          <w:b/>
          <w:sz w:val="22"/>
          <w:szCs w:val="22"/>
          <w:vertAlign w:val="superscript"/>
        </w:rPr>
        <w:t>rd</w:t>
      </w:r>
      <w:r w:rsidR="005E6867">
        <w:rPr>
          <w:rFonts w:asciiTheme="minorHAnsi" w:hAnsiTheme="minorHAnsi" w:cs="Arial"/>
          <w:b/>
          <w:sz w:val="22"/>
          <w:szCs w:val="22"/>
        </w:rPr>
        <w:t xml:space="preserve"> April</w:t>
      </w:r>
      <w:r w:rsidR="001F756F" w:rsidRPr="006D7977">
        <w:rPr>
          <w:rFonts w:asciiTheme="minorHAnsi" w:hAnsiTheme="minorHAnsi" w:cs="Arial"/>
          <w:b/>
          <w:sz w:val="22"/>
          <w:szCs w:val="22"/>
        </w:rPr>
        <w:t xml:space="preserve"> 2018</w:t>
      </w:r>
      <w:r w:rsidRPr="006D7977">
        <w:rPr>
          <w:rFonts w:asciiTheme="minorHAnsi" w:hAnsiTheme="minorHAnsi" w:cs="Arial"/>
          <w:sz w:val="22"/>
          <w:szCs w:val="22"/>
        </w:rPr>
        <w:t xml:space="preserve"> </w:t>
      </w:r>
    </w:p>
    <w:p w14:paraId="66808100" w14:textId="77777777" w:rsidR="00661EF8" w:rsidRPr="006D7977" w:rsidRDefault="00661EF8" w:rsidP="003D08CF">
      <w:pPr>
        <w:jc w:val="both"/>
        <w:rPr>
          <w:rFonts w:asciiTheme="minorHAnsi" w:hAnsiTheme="minorHAnsi" w:cs="Arial"/>
          <w:sz w:val="22"/>
          <w:szCs w:val="22"/>
        </w:rPr>
      </w:pPr>
    </w:p>
    <w:p w14:paraId="4543CA00" w14:textId="77C3CFA0" w:rsidR="001F756F" w:rsidRPr="006D7977" w:rsidRDefault="003D08CF" w:rsidP="003D08CF">
      <w:pPr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D7977">
        <w:rPr>
          <w:rFonts w:asciiTheme="minorHAnsi" w:hAnsiTheme="minorHAnsi" w:cs="Arial"/>
          <w:sz w:val="22"/>
          <w:szCs w:val="22"/>
        </w:rPr>
        <w:t>We are unable to accept late applications. P</w:t>
      </w:r>
      <w:r w:rsidRPr="006D7977">
        <w:rPr>
          <w:rFonts w:asciiTheme="minorHAnsi" w:eastAsia="Calibri" w:hAnsiTheme="minorHAnsi" w:cs="Arial"/>
          <w:sz w:val="22"/>
          <w:szCs w:val="22"/>
        </w:rPr>
        <w:t xml:space="preserve">lease </w:t>
      </w:r>
      <w:r w:rsidR="00E14060">
        <w:rPr>
          <w:rFonts w:asciiTheme="minorHAnsi" w:eastAsia="Calibri" w:hAnsiTheme="minorHAnsi" w:cs="Arial"/>
          <w:sz w:val="22"/>
          <w:szCs w:val="22"/>
        </w:rPr>
        <w:t>email</w:t>
      </w:r>
      <w:r w:rsidR="001F756F" w:rsidRPr="006D7977">
        <w:rPr>
          <w:rFonts w:asciiTheme="minorHAnsi" w:eastAsia="Calibri" w:hAnsiTheme="minorHAnsi" w:cs="Arial"/>
          <w:sz w:val="22"/>
          <w:szCs w:val="22"/>
        </w:rPr>
        <w:t xml:space="preserve"> to:</w:t>
      </w:r>
      <w:r w:rsidRPr="006D7977">
        <w:rPr>
          <w:rFonts w:asciiTheme="minorHAnsi" w:eastAsia="Calibri" w:hAnsiTheme="minorHAnsi" w:cs="Arial"/>
          <w:sz w:val="22"/>
          <w:szCs w:val="22"/>
        </w:rPr>
        <w:t xml:space="preserve"> </w:t>
      </w:r>
      <w:hyperlink r:id="rId10" w:history="1">
        <w:r w:rsidR="00E14060">
          <w:rPr>
            <w:rStyle w:val="Hyperlink"/>
            <w:rFonts w:asciiTheme="minorHAnsi" w:eastAsia="Calibri" w:hAnsiTheme="minorHAnsi" w:cs="Arial"/>
            <w:sz w:val="22"/>
            <w:szCs w:val="22"/>
          </w:rPr>
          <w:t>cowie</w:t>
        </w:r>
      </w:hyperlink>
      <w:r w:rsidR="00E14060">
        <w:rPr>
          <w:rStyle w:val="Hyperlink"/>
          <w:rFonts w:asciiTheme="minorHAnsi" w:eastAsia="Calibri" w:hAnsiTheme="minorHAnsi" w:cs="Arial"/>
          <w:sz w:val="22"/>
          <w:szCs w:val="22"/>
        </w:rPr>
        <w:t>j@stirling.gov.uk</w:t>
      </w:r>
    </w:p>
    <w:p w14:paraId="4543CA01" w14:textId="77777777" w:rsidR="001F756F" w:rsidRPr="006D7977" w:rsidRDefault="001F756F" w:rsidP="001F756F">
      <w:pPr>
        <w:contextualSpacing/>
        <w:rPr>
          <w:rFonts w:asciiTheme="minorHAnsi" w:eastAsia="Calibri" w:hAnsiTheme="minorHAnsi" w:cs="Arial"/>
          <w:sz w:val="22"/>
          <w:szCs w:val="22"/>
        </w:rPr>
      </w:pPr>
    </w:p>
    <w:p w14:paraId="4D42551C" w14:textId="77777777" w:rsidR="00E14060" w:rsidRDefault="003D08CF" w:rsidP="008B7308">
      <w:pPr>
        <w:contextualSpacing/>
        <w:rPr>
          <w:rFonts w:asciiTheme="minorHAnsi" w:eastAsia="Calibri" w:hAnsiTheme="minorHAnsi" w:cs="Arial"/>
          <w:sz w:val="22"/>
          <w:szCs w:val="22"/>
        </w:rPr>
      </w:pPr>
      <w:r w:rsidRPr="006D7977">
        <w:rPr>
          <w:rFonts w:asciiTheme="minorHAnsi" w:eastAsia="Calibri" w:hAnsiTheme="minorHAnsi" w:cs="Arial"/>
          <w:sz w:val="22"/>
          <w:szCs w:val="22"/>
        </w:rPr>
        <w:t>O</w:t>
      </w:r>
      <w:r w:rsidR="001F756F" w:rsidRPr="006D7977">
        <w:rPr>
          <w:rFonts w:asciiTheme="minorHAnsi" w:eastAsia="Calibri" w:hAnsiTheme="minorHAnsi" w:cs="Arial"/>
          <w:sz w:val="22"/>
          <w:szCs w:val="22"/>
        </w:rPr>
        <w:t>r</w:t>
      </w:r>
      <w:r w:rsidRPr="006D7977">
        <w:rPr>
          <w:rFonts w:asciiTheme="minorHAnsi" w:eastAsia="Calibri" w:hAnsiTheme="minorHAnsi" w:cs="Arial"/>
          <w:sz w:val="22"/>
          <w:szCs w:val="22"/>
        </w:rPr>
        <w:t xml:space="preserve"> post to:</w:t>
      </w:r>
      <w:r w:rsidR="008B7308" w:rsidRPr="006D7977">
        <w:rPr>
          <w:rFonts w:asciiTheme="minorHAnsi" w:eastAsia="Calibri" w:hAnsiTheme="minorHAnsi" w:cs="Arial"/>
          <w:sz w:val="22"/>
          <w:szCs w:val="22"/>
        </w:rPr>
        <w:t xml:space="preserve"> </w:t>
      </w:r>
    </w:p>
    <w:p w14:paraId="4543CA02" w14:textId="04C7E1C7" w:rsidR="001F756F" w:rsidRPr="006D7977" w:rsidRDefault="00E14060" w:rsidP="008B7308">
      <w:pPr>
        <w:contextualSpacing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Jean Cowie, Funding Officer, Stirling Council Offices, Stirling Bus Station, </w:t>
      </w:r>
      <w:proofErr w:type="spellStart"/>
      <w:r>
        <w:rPr>
          <w:rFonts w:asciiTheme="minorHAnsi" w:eastAsia="Calibri" w:hAnsiTheme="minorHAnsi" w:cs="Arial"/>
          <w:sz w:val="22"/>
          <w:szCs w:val="22"/>
        </w:rPr>
        <w:t>Goosecroft</w:t>
      </w:r>
      <w:proofErr w:type="spellEnd"/>
      <w:r>
        <w:rPr>
          <w:rFonts w:asciiTheme="minorHAnsi" w:eastAsia="Calibri" w:hAnsiTheme="minorHAnsi" w:cs="Arial"/>
          <w:sz w:val="22"/>
          <w:szCs w:val="22"/>
        </w:rPr>
        <w:t xml:space="preserve"> Road, Stirling, FK8 1PF</w:t>
      </w:r>
    </w:p>
    <w:p w14:paraId="4543CA03" w14:textId="77777777" w:rsidR="001F756F" w:rsidRPr="006D7977" w:rsidRDefault="001F756F" w:rsidP="003D08CF">
      <w:pPr>
        <w:rPr>
          <w:rFonts w:asciiTheme="minorHAnsi" w:eastAsia="Calibri" w:hAnsiTheme="minorHAnsi" w:cs="Arial"/>
          <w:sz w:val="22"/>
          <w:szCs w:val="22"/>
        </w:rPr>
      </w:pPr>
    </w:p>
    <w:p w14:paraId="4543CA04" w14:textId="3B6DB6C3" w:rsidR="009067C2" w:rsidRDefault="001F756F" w:rsidP="0000070B">
      <w:pPr>
        <w:jc w:val="both"/>
        <w:rPr>
          <w:rFonts w:asciiTheme="minorHAnsi" w:eastAsia="Calibri" w:hAnsiTheme="minorHAnsi" w:cs="Arial"/>
          <w:sz w:val="22"/>
          <w:szCs w:val="22"/>
        </w:rPr>
      </w:pPr>
      <w:r w:rsidRPr="006D7977">
        <w:rPr>
          <w:rFonts w:asciiTheme="minorHAnsi" w:eastAsia="Calibri" w:hAnsiTheme="minorHAnsi" w:cs="Arial"/>
          <w:sz w:val="22"/>
          <w:szCs w:val="22"/>
        </w:rPr>
        <w:t xml:space="preserve">The Our Place Fund </w:t>
      </w:r>
      <w:r w:rsidR="001F6852" w:rsidRPr="006D7977">
        <w:rPr>
          <w:rFonts w:asciiTheme="minorHAnsi" w:eastAsia="Calibri" w:hAnsiTheme="minorHAnsi" w:cs="Arial"/>
          <w:sz w:val="22"/>
          <w:szCs w:val="22"/>
        </w:rPr>
        <w:t>team</w:t>
      </w:r>
      <w:r w:rsidRPr="006D7977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C96026" w:rsidRPr="006D7977">
        <w:rPr>
          <w:rFonts w:asciiTheme="minorHAnsi" w:eastAsia="Calibri" w:hAnsiTheme="minorHAnsi" w:cs="Arial"/>
          <w:sz w:val="22"/>
          <w:szCs w:val="22"/>
        </w:rPr>
        <w:t>may contact you</w:t>
      </w:r>
      <w:r w:rsidRPr="006D7977">
        <w:rPr>
          <w:rFonts w:asciiTheme="minorHAnsi" w:eastAsia="Calibri" w:hAnsiTheme="minorHAnsi" w:cs="Arial"/>
          <w:sz w:val="22"/>
          <w:szCs w:val="22"/>
        </w:rPr>
        <w:t xml:space="preserve"> to ask for further information </w:t>
      </w:r>
      <w:r w:rsidR="00C96026" w:rsidRPr="006D7977">
        <w:rPr>
          <w:rFonts w:asciiTheme="minorHAnsi" w:eastAsia="Calibri" w:hAnsiTheme="minorHAnsi" w:cs="Arial"/>
          <w:sz w:val="22"/>
          <w:szCs w:val="22"/>
        </w:rPr>
        <w:t>about</w:t>
      </w:r>
      <w:r w:rsidRPr="006D7977">
        <w:rPr>
          <w:rFonts w:asciiTheme="minorHAnsi" w:eastAsia="Calibri" w:hAnsiTheme="minorHAnsi" w:cs="Arial"/>
          <w:sz w:val="22"/>
          <w:szCs w:val="22"/>
        </w:rPr>
        <w:t xml:space="preserve"> your application</w:t>
      </w:r>
      <w:r w:rsidR="0010299E" w:rsidRPr="006D7977">
        <w:rPr>
          <w:rFonts w:asciiTheme="minorHAnsi" w:eastAsia="Calibri" w:hAnsiTheme="minorHAnsi" w:cs="Arial"/>
          <w:sz w:val="22"/>
          <w:szCs w:val="22"/>
        </w:rPr>
        <w:t xml:space="preserve"> if required.</w:t>
      </w:r>
    </w:p>
    <w:p w14:paraId="0896F27D" w14:textId="77777777" w:rsidR="00302248" w:rsidRDefault="00302248" w:rsidP="0000070B">
      <w:pPr>
        <w:jc w:val="both"/>
        <w:rPr>
          <w:rFonts w:asciiTheme="minorHAnsi" w:eastAsia="Calibri" w:hAnsiTheme="minorHAnsi" w:cs="Arial"/>
          <w:sz w:val="22"/>
          <w:szCs w:val="22"/>
        </w:rPr>
      </w:pPr>
    </w:p>
    <w:p w14:paraId="21E15A9D" w14:textId="77777777" w:rsidR="00302248" w:rsidRDefault="00302248" w:rsidP="0000070B">
      <w:pPr>
        <w:jc w:val="both"/>
        <w:rPr>
          <w:rFonts w:asciiTheme="minorHAnsi" w:eastAsia="Calibri" w:hAnsiTheme="minorHAnsi" w:cs="Arial"/>
          <w:sz w:val="22"/>
          <w:szCs w:val="22"/>
        </w:rPr>
      </w:pPr>
    </w:p>
    <w:p w14:paraId="4D473D6C" w14:textId="77777777" w:rsidR="00302248" w:rsidRDefault="00302248" w:rsidP="0000070B">
      <w:pPr>
        <w:jc w:val="both"/>
        <w:rPr>
          <w:rFonts w:asciiTheme="minorHAnsi" w:eastAsia="Calibri" w:hAnsiTheme="minorHAnsi" w:cs="Arial"/>
          <w:sz w:val="22"/>
          <w:szCs w:val="22"/>
        </w:rPr>
      </w:pPr>
      <w:bookmarkStart w:id="0" w:name="_GoBack"/>
      <w:bookmarkEnd w:id="0"/>
    </w:p>
    <w:p w14:paraId="410C49D3" w14:textId="68807EB9" w:rsidR="00302248" w:rsidRPr="006D7977" w:rsidRDefault="00302248" w:rsidP="00807CA4">
      <w:pPr>
        <w:jc w:val="center"/>
        <w:rPr>
          <w:rFonts w:asciiTheme="minorHAnsi" w:eastAsia="Calibri" w:hAnsiTheme="minorHAnsi" w:cs="Arial"/>
          <w:sz w:val="22"/>
          <w:szCs w:val="22"/>
        </w:rPr>
      </w:pPr>
    </w:p>
    <w:p w14:paraId="6BDCD789" w14:textId="77777777" w:rsidR="00A5122B" w:rsidRPr="006D7977" w:rsidRDefault="00A5122B" w:rsidP="0000070B">
      <w:pPr>
        <w:jc w:val="both"/>
        <w:rPr>
          <w:rFonts w:asciiTheme="minorHAnsi" w:eastAsia="Calibri" w:hAnsiTheme="minorHAnsi" w:cs="Arial"/>
          <w:sz w:val="22"/>
          <w:szCs w:val="22"/>
        </w:rPr>
      </w:pPr>
    </w:p>
    <w:p w14:paraId="12459D81" w14:textId="39379D61" w:rsidR="00A5122B" w:rsidRPr="006D7977" w:rsidRDefault="00807CA4" w:rsidP="00807CA4">
      <w:pPr>
        <w:jc w:val="center"/>
        <w:rPr>
          <w:rFonts w:asciiTheme="minorHAnsi" w:hAnsiTheme="minorHAnsi" w:cs="Arial"/>
          <w:sz w:val="22"/>
          <w:szCs w:val="22"/>
        </w:rPr>
      </w:pPr>
      <w:r w:rsidRPr="002857A3">
        <w:rPr>
          <w:rFonts w:cs="Arial"/>
          <w:noProof/>
          <w:lang w:eastAsia="en-GB"/>
        </w:rPr>
        <w:drawing>
          <wp:inline distT="0" distB="0" distL="0" distR="0" wp14:anchorId="69697625" wp14:editId="737A6312">
            <wp:extent cx="885190" cy="899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22B" w:rsidRPr="006D7977" w:rsidSect="00A5122B">
      <w:footerReference w:type="default" r:id="rId12"/>
      <w:pgSz w:w="11906" w:h="16838"/>
      <w:pgMar w:top="567" w:right="1140" w:bottom="567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3CA09" w14:textId="77777777" w:rsidR="003661F5" w:rsidRDefault="003661F5" w:rsidP="005F14C6">
      <w:r>
        <w:separator/>
      </w:r>
    </w:p>
  </w:endnote>
  <w:endnote w:type="continuationSeparator" w:id="0">
    <w:p w14:paraId="4543CA0A" w14:textId="77777777" w:rsidR="003661F5" w:rsidRDefault="003661F5" w:rsidP="005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14:paraId="4543CA0B" w14:textId="77777777" w:rsidR="00D0481A" w:rsidRDefault="00D0481A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07CA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07CA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43CA0C" w14:textId="77777777" w:rsidR="00D567EC" w:rsidRPr="00B73703" w:rsidRDefault="00D567EC" w:rsidP="00B73703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3CA07" w14:textId="77777777" w:rsidR="003661F5" w:rsidRDefault="003661F5" w:rsidP="005F14C6">
      <w:r>
        <w:separator/>
      </w:r>
    </w:p>
  </w:footnote>
  <w:footnote w:type="continuationSeparator" w:id="0">
    <w:p w14:paraId="4543CA08" w14:textId="77777777" w:rsidR="003661F5" w:rsidRDefault="003661F5" w:rsidP="005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C4D"/>
    <w:multiLevelType w:val="hybridMultilevel"/>
    <w:tmpl w:val="E6BA066E"/>
    <w:lvl w:ilvl="0" w:tplc="0E320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77658"/>
    <w:multiLevelType w:val="hybridMultilevel"/>
    <w:tmpl w:val="4F62DD6C"/>
    <w:lvl w:ilvl="0" w:tplc="09AE9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F61EF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7E8"/>
    <w:multiLevelType w:val="hybridMultilevel"/>
    <w:tmpl w:val="09F45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4053"/>
    <w:multiLevelType w:val="hybridMultilevel"/>
    <w:tmpl w:val="ACE6609C"/>
    <w:lvl w:ilvl="0" w:tplc="4D3681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135FD"/>
    <w:multiLevelType w:val="hybridMultilevel"/>
    <w:tmpl w:val="2D8EEF24"/>
    <w:lvl w:ilvl="0" w:tplc="8E4225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77FEC"/>
    <w:multiLevelType w:val="hybridMultilevel"/>
    <w:tmpl w:val="CA7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5B27"/>
    <w:multiLevelType w:val="multilevel"/>
    <w:tmpl w:val="0994C8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76CBF"/>
    <w:multiLevelType w:val="hybridMultilevel"/>
    <w:tmpl w:val="9644519C"/>
    <w:lvl w:ilvl="0" w:tplc="0E320B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63442"/>
    <w:multiLevelType w:val="hybridMultilevel"/>
    <w:tmpl w:val="BC269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A4D"/>
    <w:multiLevelType w:val="hybridMultilevel"/>
    <w:tmpl w:val="6158C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6B0"/>
    <w:multiLevelType w:val="multilevel"/>
    <w:tmpl w:val="ACE660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7533A"/>
    <w:multiLevelType w:val="hybridMultilevel"/>
    <w:tmpl w:val="56624DD8"/>
    <w:lvl w:ilvl="0" w:tplc="0E320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0A7DB5"/>
    <w:multiLevelType w:val="hybridMultilevel"/>
    <w:tmpl w:val="C4629446"/>
    <w:lvl w:ilvl="0" w:tplc="04090001">
      <w:start w:val="1"/>
      <w:numFmt w:val="bullet"/>
      <w:pStyle w:val="youthaf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F6"/>
    <w:rsid w:val="00000133"/>
    <w:rsid w:val="0000070B"/>
    <w:rsid w:val="000013FD"/>
    <w:rsid w:val="00003CE4"/>
    <w:rsid w:val="00006281"/>
    <w:rsid w:val="00006D35"/>
    <w:rsid w:val="00007AF9"/>
    <w:rsid w:val="00017146"/>
    <w:rsid w:val="00017449"/>
    <w:rsid w:val="00017487"/>
    <w:rsid w:val="00017C4C"/>
    <w:rsid w:val="00021C96"/>
    <w:rsid w:val="00022FF1"/>
    <w:rsid w:val="00023D5A"/>
    <w:rsid w:val="00030C85"/>
    <w:rsid w:val="000333E7"/>
    <w:rsid w:val="00033CE2"/>
    <w:rsid w:val="0003640A"/>
    <w:rsid w:val="00041E8E"/>
    <w:rsid w:val="00042C6F"/>
    <w:rsid w:val="00044C31"/>
    <w:rsid w:val="00046BD0"/>
    <w:rsid w:val="000471C5"/>
    <w:rsid w:val="00051CDC"/>
    <w:rsid w:val="0006067E"/>
    <w:rsid w:val="000614F8"/>
    <w:rsid w:val="00064450"/>
    <w:rsid w:val="00074852"/>
    <w:rsid w:val="000825A6"/>
    <w:rsid w:val="00087C0D"/>
    <w:rsid w:val="00092287"/>
    <w:rsid w:val="000A0F5B"/>
    <w:rsid w:val="000A11AB"/>
    <w:rsid w:val="000A55D2"/>
    <w:rsid w:val="000A74EC"/>
    <w:rsid w:val="000A7BFC"/>
    <w:rsid w:val="000B157F"/>
    <w:rsid w:val="000B262F"/>
    <w:rsid w:val="000B4E9A"/>
    <w:rsid w:val="000B5529"/>
    <w:rsid w:val="000C1B79"/>
    <w:rsid w:val="000C384C"/>
    <w:rsid w:val="000D392B"/>
    <w:rsid w:val="000D463B"/>
    <w:rsid w:val="000D5D6C"/>
    <w:rsid w:val="000D5F15"/>
    <w:rsid w:val="000E5658"/>
    <w:rsid w:val="000E6600"/>
    <w:rsid w:val="000E7073"/>
    <w:rsid w:val="000E7FF2"/>
    <w:rsid w:val="000F1108"/>
    <w:rsid w:val="000F1791"/>
    <w:rsid w:val="000F29D0"/>
    <w:rsid w:val="0010188C"/>
    <w:rsid w:val="0010299E"/>
    <w:rsid w:val="00102B4F"/>
    <w:rsid w:val="0010698E"/>
    <w:rsid w:val="00127FF6"/>
    <w:rsid w:val="0014489C"/>
    <w:rsid w:val="00144D07"/>
    <w:rsid w:val="001472C6"/>
    <w:rsid w:val="00150A89"/>
    <w:rsid w:val="00150BCB"/>
    <w:rsid w:val="0015131C"/>
    <w:rsid w:val="00153CCB"/>
    <w:rsid w:val="001542E0"/>
    <w:rsid w:val="0016702C"/>
    <w:rsid w:val="0017206F"/>
    <w:rsid w:val="001747E2"/>
    <w:rsid w:val="001752ED"/>
    <w:rsid w:val="001761ED"/>
    <w:rsid w:val="00185F16"/>
    <w:rsid w:val="00190632"/>
    <w:rsid w:val="00191A71"/>
    <w:rsid w:val="0019508B"/>
    <w:rsid w:val="00196E53"/>
    <w:rsid w:val="001A0F72"/>
    <w:rsid w:val="001A2CCD"/>
    <w:rsid w:val="001A3414"/>
    <w:rsid w:val="001A667E"/>
    <w:rsid w:val="001B2E25"/>
    <w:rsid w:val="001C3EC9"/>
    <w:rsid w:val="001C52CE"/>
    <w:rsid w:val="001D1C1E"/>
    <w:rsid w:val="001D7F92"/>
    <w:rsid w:val="001E0244"/>
    <w:rsid w:val="001E0DD4"/>
    <w:rsid w:val="001E1F4C"/>
    <w:rsid w:val="001E4727"/>
    <w:rsid w:val="001E5A44"/>
    <w:rsid w:val="001E6319"/>
    <w:rsid w:val="001E7318"/>
    <w:rsid w:val="001F327E"/>
    <w:rsid w:val="001F6852"/>
    <w:rsid w:val="001F699E"/>
    <w:rsid w:val="001F756F"/>
    <w:rsid w:val="0020250A"/>
    <w:rsid w:val="002039FE"/>
    <w:rsid w:val="00204857"/>
    <w:rsid w:val="002059DA"/>
    <w:rsid w:val="00213A59"/>
    <w:rsid w:val="00214C01"/>
    <w:rsid w:val="0021672C"/>
    <w:rsid w:val="00216D9A"/>
    <w:rsid w:val="00220337"/>
    <w:rsid w:val="002206D0"/>
    <w:rsid w:val="00221A41"/>
    <w:rsid w:val="00222345"/>
    <w:rsid w:val="0022315A"/>
    <w:rsid w:val="00227B83"/>
    <w:rsid w:val="0023032F"/>
    <w:rsid w:val="0024111B"/>
    <w:rsid w:val="00242096"/>
    <w:rsid w:val="00246D23"/>
    <w:rsid w:val="00247518"/>
    <w:rsid w:val="0025303E"/>
    <w:rsid w:val="0025317C"/>
    <w:rsid w:val="0025653C"/>
    <w:rsid w:val="0026141B"/>
    <w:rsid w:val="00263629"/>
    <w:rsid w:val="00263E45"/>
    <w:rsid w:val="00270D52"/>
    <w:rsid w:val="00272930"/>
    <w:rsid w:val="002812C6"/>
    <w:rsid w:val="00281BF5"/>
    <w:rsid w:val="002829E4"/>
    <w:rsid w:val="00285B49"/>
    <w:rsid w:val="00291A15"/>
    <w:rsid w:val="00295C49"/>
    <w:rsid w:val="002A5782"/>
    <w:rsid w:val="002A70E0"/>
    <w:rsid w:val="002A74AD"/>
    <w:rsid w:val="002B0892"/>
    <w:rsid w:val="002C0EA7"/>
    <w:rsid w:val="002C6266"/>
    <w:rsid w:val="002D14CF"/>
    <w:rsid w:val="002D5346"/>
    <w:rsid w:val="002D6E06"/>
    <w:rsid w:val="002E2C5C"/>
    <w:rsid w:val="002E57D3"/>
    <w:rsid w:val="002F0D12"/>
    <w:rsid w:val="002F2C34"/>
    <w:rsid w:val="002F4629"/>
    <w:rsid w:val="00302248"/>
    <w:rsid w:val="00304F67"/>
    <w:rsid w:val="00316039"/>
    <w:rsid w:val="00316A62"/>
    <w:rsid w:val="00323045"/>
    <w:rsid w:val="00331A78"/>
    <w:rsid w:val="00337ED4"/>
    <w:rsid w:val="00351492"/>
    <w:rsid w:val="00352073"/>
    <w:rsid w:val="00352DB4"/>
    <w:rsid w:val="00360025"/>
    <w:rsid w:val="00363C43"/>
    <w:rsid w:val="00364732"/>
    <w:rsid w:val="003661F5"/>
    <w:rsid w:val="00376348"/>
    <w:rsid w:val="00377410"/>
    <w:rsid w:val="00387B1A"/>
    <w:rsid w:val="00396909"/>
    <w:rsid w:val="003A0E20"/>
    <w:rsid w:val="003A46F9"/>
    <w:rsid w:val="003B187B"/>
    <w:rsid w:val="003B3F90"/>
    <w:rsid w:val="003B5745"/>
    <w:rsid w:val="003C45DD"/>
    <w:rsid w:val="003C4DD8"/>
    <w:rsid w:val="003C5372"/>
    <w:rsid w:val="003C6CF7"/>
    <w:rsid w:val="003D08CF"/>
    <w:rsid w:val="003D3317"/>
    <w:rsid w:val="003D4022"/>
    <w:rsid w:val="003D5879"/>
    <w:rsid w:val="003E0706"/>
    <w:rsid w:val="003E7390"/>
    <w:rsid w:val="003E799D"/>
    <w:rsid w:val="003F13B9"/>
    <w:rsid w:val="003F3E35"/>
    <w:rsid w:val="003F4CC3"/>
    <w:rsid w:val="00410A4A"/>
    <w:rsid w:val="00412982"/>
    <w:rsid w:val="00412C02"/>
    <w:rsid w:val="00424B81"/>
    <w:rsid w:val="00430C7A"/>
    <w:rsid w:val="004349E1"/>
    <w:rsid w:val="00435210"/>
    <w:rsid w:val="00435741"/>
    <w:rsid w:val="0044192D"/>
    <w:rsid w:val="00442A3A"/>
    <w:rsid w:val="00447571"/>
    <w:rsid w:val="00450357"/>
    <w:rsid w:val="00450569"/>
    <w:rsid w:val="00451FC8"/>
    <w:rsid w:val="00452730"/>
    <w:rsid w:val="004532DC"/>
    <w:rsid w:val="00457C67"/>
    <w:rsid w:val="004604F8"/>
    <w:rsid w:val="00464FB0"/>
    <w:rsid w:val="004754A3"/>
    <w:rsid w:val="00475A19"/>
    <w:rsid w:val="00480A89"/>
    <w:rsid w:val="00486291"/>
    <w:rsid w:val="004910A1"/>
    <w:rsid w:val="00495F97"/>
    <w:rsid w:val="004A21D3"/>
    <w:rsid w:val="004A4CEF"/>
    <w:rsid w:val="004A66BB"/>
    <w:rsid w:val="004B45B1"/>
    <w:rsid w:val="004B6770"/>
    <w:rsid w:val="004C24C0"/>
    <w:rsid w:val="004C26E1"/>
    <w:rsid w:val="004D0355"/>
    <w:rsid w:val="004D2E97"/>
    <w:rsid w:val="004D35AD"/>
    <w:rsid w:val="004D5613"/>
    <w:rsid w:val="004E237E"/>
    <w:rsid w:val="004E3EFF"/>
    <w:rsid w:val="004F071B"/>
    <w:rsid w:val="00500300"/>
    <w:rsid w:val="005037B0"/>
    <w:rsid w:val="0050479E"/>
    <w:rsid w:val="0051037F"/>
    <w:rsid w:val="00513A04"/>
    <w:rsid w:val="00516095"/>
    <w:rsid w:val="005222B9"/>
    <w:rsid w:val="00524240"/>
    <w:rsid w:val="005306E8"/>
    <w:rsid w:val="0054002D"/>
    <w:rsid w:val="005431DB"/>
    <w:rsid w:val="005529A9"/>
    <w:rsid w:val="0055353E"/>
    <w:rsid w:val="005612E9"/>
    <w:rsid w:val="00562EEB"/>
    <w:rsid w:val="005710C0"/>
    <w:rsid w:val="00571AD0"/>
    <w:rsid w:val="00574C8B"/>
    <w:rsid w:val="005A1B7F"/>
    <w:rsid w:val="005A4CB0"/>
    <w:rsid w:val="005A7DE7"/>
    <w:rsid w:val="005C39E0"/>
    <w:rsid w:val="005C70BC"/>
    <w:rsid w:val="005C7218"/>
    <w:rsid w:val="005D12B8"/>
    <w:rsid w:val="005D2E20"/>
    <w:rsid w:val="005E57F6"/>
    <w:rsid w:val="005E6867"/>
    <w:rsid w:val="005F14C6"/>
    <w:rsid w:val="005F2645"/>
    <w:rsid w:val="005F26C5"/>
    <w:rsid w:val="005F3513"/>
    <w:rsid w:val="005F4EFA"/>
    <w:rsid w:val="005F5B57"/>
    <w:rsid w:val="005F65A0"/>
    <w:rsid w:val="005F7042"/>
    <w:rsid w:val="006008E3"/>
    <w:rsid w:val="00602316"/>
    <w:rsid w:val="0061424E"/>
    <w:rsid w:val="00621827"/>
    <w:rsid w:val="00622951"/>
    <w:rsid w:val="006234EF"/>
    <w:rsid w:val="00625A77"/>
    <w:rsid w:val="00626537"/>
    <w:rsid w:val="00633734"/>
    <w:rsid w:val="00636B4B"/>
    <w:rsid w:val="00644D55"/>
    <w:rsid w:val="00645F63"/>
    <w:rsid w:val="006607EA"/>
    <w:rsid w:val="00661EF8"/>
    <w:rsid w:val="0066297A"/>
    <w:rsid w:val="00662F6E"/>
    <w:rsid w:val="00667182"/>
    <w:rsid w:val="00677E03"/>
    <w:rsid w:val="00683502"/>
    <w:rsid w:val="00685FA9"/>
    <w:rsid w:val="006868FC"/>
    <w:rsid w:val="00691BEF"/>
    <w:rsid w:val="00695BA7"/>
    <w:rsid w:val="006A1083"/>
    <w:rsid w:val="006B0445"/>
    <w:rsid w:val="006B6983"/>
    <w:rsid w:val="006B736C"/>
    <w:rsid w:val="006C3371"/>
    <w:rsid w:val="006C3396"/>
    <w:rsid w:val="006C4B37"/>
    <w:rsid w:val="006D049E"/>
    <w:rsid w:val="006D1E85"/>
    <w:rsid w:val="006D7977"/>
    <w:rsid w:val="006E16BD"/>
    <w:rsid w:val="006E1A23"/>
    <w:rsid w:val="006E3590"/>
    <w:rsid w:val="006E35D0"/>
    <w:rsid w:val="006F1A9F"/>
    <w:rsid w:val="00710163"/>
    <w:rsid w:val="00710B3A"/>
    <w:rsid w:val="0071268C"/>
    <w:rsid w:val="007129EF"/>
    <w:rsid w:val="00713CB3"/>
    <w:rsid w:val="007144AB"/>
    <w:rsid w:val="00721480"/>
    <w:rsid w:val="00734215"/>
    <w:rsid w:val="00735B16"/>
    <w:rsid w:val="00740A82"/>
    <w:rsid w:val="00752387"/>
    <w:rsid w:val="00754126"/>
    <w:rsid w:val="00757CEF"/>
    <w:rsid w:val="00760A23"/>
    <w:rsid w:val="007613BA"/>
    <w:rsid w:val="00761EFD"/>
    <w:rsid w:val="00762389"/>
    <w:rsid w:val="007744AC"/>
    <w:rsid w:val="0077584C"/>
    <w:rsid w:val="007801EA"/>
    <w:rsid w:val="00782E57"/>
    <w:rsid w:val="00793126"/>
    <w:rsid w:val="00793EA1"/>
    <w:rsid w:val="007950D4"/>
    <w:rsid w:val="00795BDE"/>
    <w:rsid w:val="00796DDC"/>
    <w:rsid w:val="00797852"/>
    <w:rsid w:val="007A66F3"/>
    <w:rsid w:val="007B56D6"/>
    <w:rsid w:val="007C14F6"/>
    <w:rsid w:val="007D006F"/>
    <w:rsid w:val="007D746B"/>
    <w:rsid w:val="007E2DB7"/>
    <w:rsid w:val="007F0745"/>
    <w:rsid w:val="007F0DF3"/>
    <w:rsid w:val="007F4AAC"/>
    <w:rsid w:val="007F4E7C"/>
    <w:rsid w:val="007F6BD0"/>
    <w:rsid w:val="007F6C54"/>
    <w:rsid w:val="008028EA"/>
    <w:rsid w:val="0080625B"/>
    <w:rsid w:val="00807CA4"/>
    <w:rsid w:val="008138D3"/>
    <w:rsid w:val="00814612"/>
    <w:rsid w:val="008165AB"/>
    <w:rsid w:val="008221A0"/>
    <w:rsid w:val="008227F1"/>
    <w:rsid w:val="008229A3"/>
    <w:rsid w:val="00825FFD"/>
    <w:rsid w:val="00833108"/>
    <w:rsid w:val="0083363F"/>
    <w:rsid w:val="00834225"/>
    <w:rsid w:val="00834752"/>
    <w:rsid w:val="00836289"/>
    <w:rsid w:val="00845B49"/>
    <w:rsid w:val="00846F52"/>
    <w:rsid w:val="00863D3E"/>
    <w:rsid w:val="00870037"/>
    <w:rsid w:val="008724C3"/>
    <w:rsid w:val="008727F2"/>
    <w:rsid w:val="00877248"/>
    <w:rsid w:val="008779F5"/>
    <w:rsid w:val="008854C7"/>
    <w:rsid w:val="00886211"/>
    <w:rsid w:val="00891329"/>
    <w:rsid w:val="00896424"/>
    <w:rsid w:val="008B09E9"/>
    <w:rsid w:val="008B1C50"/>
    <w:rsid w:val="008B2947"/>
    <w:rsid w:val="008B4CAE"/>
    <w:rsid w:val="008B603F"/>
    <w:rsid w:val="008B7308"/>
    <w:rsid w:val="008D274E"/>
    <w:rsid w:val="008D38D0"/>
    <w:rsid w:val="008E2580"/>
    <w:rsid w:val="008E6B58"/>
    <w:rsid w:val="0090023A"/>
    <w:rsid w:val="009067C2"/>
    <w:rsid w:val="00912908"/>
    <w:rsid w:val="00925347"/>
    <w:rsid w:val="009271F3"/>
    <w:rsid w:val="0094147C"/>
    <w:rsid w:val="009414A6"/>
    <w:rsid w:val="009476DE"/>
    <w:rsid w:val="00952308"/>
    <w:rsid w:val="0095332F"/>
    <w:rsid w:val="00954788"/>
    <w:rsid w:val="00956FF8"/>
    <w:rsid w:val="0096041C"/>
    <w:rsid w:val="00961D82"/>
    <w:rsid w:val="009728DB"/>
    <w:rsid w:val="009745B5"/>
    <w:rsid w:val="009751C6"/>
    <w:rsid w:val="009847EB"/>
    <w:rsid w:val="009859D7"/>
    <w:rsid w:val="00990B89"/>
    <w:rsid w:val="009A6E3C"/>
    <w:rsid w:val="009A7ADB"/>
    <w:rsid w:val="009B74D9"/>
    <w:rsid w:val="009C14B0"/>
    <w:rsid w:val="009C2C7E"/>
    <w:rsid w:val="009D250B"/>
    <w:rsid w:val="009D4DEC"/>
    <w:rsid w:val="009D4E5E"/>
    <w:rsid w:val="009D7D79"/>
    <w:rsid w:val="009E0A4D"/>
    <w:rsid w:val="009E1978"/>
    <w:rsid w:val="009F2602"/>
    <w:rsid w:val="009F3C58"/>
    <w:rsid w:val="00A015B7"/>
    <w:rsid w:val="00A0729D"/>
    <w:rsid w:val="00A1163E"/>
    <w:rsid w:val="00A11A45"/>
    <w:rsid w:val="00A1559D"/>
    <w:rsid w:val="00A23F64"/>
    <w:rsid w:val="00A24473"/>
    <w:rsid w:val="00A262A1"/>
    <w:rsid w:val="00A264B0"/>
    <w:rsid w:val="00A26DD0"/>
    <w:rsid w:val="00A27D3F"/>
    <w:rsid w:val="00A31437"/>
    <w:rsid w:val="00A34608"/>
    <w:rsid w:val="00A3585C"/>
    <w:rsid w:val="00A36CC3"/>
    <w:rsid w:val="00A5098E"/>
    <w:rsid w:val="00A5122B"/>
    <w:rsid w:val="00A516B5"/>
    <w:rsid w:val="00A51808"/>
    <w:rsid w:val="00A546B3"/>
    <w:rsid w:val="00A63C4F"/>
    <w:rsid w:val="00A67F85"/>
    <w:rsid w:val="00A7054E"/>
    <w:rsid w:val="00A70F58"/>
    <w:rsid w:val="00A71C02"/>
    <w:rsid w:val="00A7590F"/>
    <w:rsid w:val="00A773F8"/>
    <w:rsid w:val="00A83CD4"/>
    <w:rsid w:val="00A863C2"/>
    <w:rsid w:val="00A92303"/>
    <w:rsid w:val="00A95E78"/>
    <w:rsid w:val="00A96179"/>
    <w:rsid w:val="00AA5C15"/>
    <w:rsid w:val="00AA7905"/>
    <w:rsid w:val="00AB6FCD"/>
    <w:rsid w:val="00AC3602"/>
    <w:rsid w:val="00AC5FFD"/>
    <w:rsid w:val="00AD468C"/>
    <w:rsid w:val="00AE44A0"/>
    <w:rsid w:val="00AF1FD8"/>
    <w:rsid w:val="00AF4223"/>
    <w:rsid w:val="00AF4D3A"/>
    <w:rsid w:val="00B01C40"/>
    <w:rsid w:val="00B1111A"/>
    <w:rsid w:val="00B16657"/>
    <w:rsid w:val="00B16B97"/>
    <w:rsid w:val="00B1713C"/>
    <w:rsid w:val="00B23B16"/>
    <w:rsid w:val="00B25A2E"/>
    <w:rsid w:val="00B50E97"/>
    <w:rsid w:val="00B51C11"/>
    <w:rsid w:val="00B55DFA"/>
    <w:rsid w:val="00B65BBE"/>
    <w:rsid w:val="00B66DD0"/>
    <w:rsid w:val="00B721AA"/>
    <w:rsid w:val="00B730C7"/>
    <w:rsid w:val="00B73703"/>
    <w:rsid w:val="00B76015"/>
    <w:rsid w:val="00B772A2"/>
    <w:rsid w:val="00B8203F"/>
    <w:rsid w:val="00B853F3"/>
    <w:rsid w:val="00B85921"/>
    <w:rsid w:val="00B90951"/>
    <w:rsid w:val="00B9719C"/>
    <w:rsid w:val="00B975E7"/>
    <w:rsid w:val="00BA3BFA"/>
    <w:rsid w:val="00BA44B3"/>
    <w:rsid w:val="00BB21A2"/>
    <w:rsid w:val="00BC0390"/>
    <w:rsid w:val="00BD184F"/>
    <w:rsid w:val="00BD6BF2"/>
    <w:rsid w:val="00BE5714"/>
    <w:rsid w:val="00BE7FEF"/>
    <w:rsid w:val="00BF2928"/>
    <w:rsid w:val="00BF7421"/>
    <w:rsid w:val="00C0155E"/>
    <w:rsid w:val="00C017B4"/>
    <w:rsid w:val="00C03B35"/>
    <w:rsid w:val="00C15D25"/>
    <w:rsid w:val="00C16390"/>
    <w:rsid w:val="00C16A5B"/>
    <w:rsid w:val="00C2546B"/>
    <w:rsid w:val="00C25B6A"/>
    <w:rsid w:val="00C35657"/>
    <w:rsid w:val="00C366A8"/>
    <w:rsid w:val="00C4005B"/>
    <w:rsid w:val="00C42A92"/>
    <w:rsid w:val="00C43945"/>
    <w:rsid w:val="00C504E7"/>
    <w:rsid w:val="00C53E64"/>
    <w:rsid w:val="00C55CC8"/>
    <w:rsid w:val="00C56787"/>
    <w:rsid w:val="00C6096A"/>
    <w:rsid w:val="00C63562"/>
    <w:rsid w:val="00C65EFD"/>
    <w:rsid w:val="00C72B64"/>
    <w:rsid w:val="00C90731"/>
    <w:rsid w:val="00C96026"/>
    <w:rsid w:val="00CA06B2"/>
    <w:rsid w:val="00CA4559"/>
    <w:rsid w:val="00CA5118"/>
    <w:rsid w:val="00CB30DF"/>
    <w:rsid w:val="00CB64C2"/>
    <w:rsid w:val="00CB7348"/>
    <w:rsid w:val="00CC16E9"/>
    <w:rsid w:val="00CC2FDD"/>
    <w:rsid w:val="00CC51ED"/>
    <w:rsid w:val="00CC575A"/>
    <w:rsid w:val="00CC7CCD"/>
    <w:rsid w:val="00CD2F46"/>
    <w:rsid w:val="00CD37BA"/>
    <w:rsid w:val="00CD5155"/>
    <w:rsid w:val="00CD6936"/>
    <w:rsid w:val="00CE5AD9"/>
    <w:rsid w:val="00CE64D8"/>
    <w:rsid w:val="00CE78F3"/>
    <w:rsid w:val="00CF06D9"/>
    <w:rsid w:val="00CF20B6"/>
    <w:rsid w:val="00CF3025"/>
    <w:rsid w:val="00CF4DA7"/>
    <w:rsid w:val="00D023DC"/>
    <w:rsid w:val="00D02DFB"/>
    <w:rsid w:val="00D0481A"/>
    <w:rsid w:val="00D14EA7"/>
    <w:rsid w:val="00D160F5"/>
    <w:rsid w:val="00D215DD"/>
    <w:rsid w:val="00D25F50"/>
    <w:rsid w:val="00D277AC"/>
    <w:rsid w:val="00D27DF0"/>
    <w:rsid w:val="00D3413E"/>
    <w:rsid w:val="00D44E77"/>
    <w:rsid w:val="00D52702"/>
    <w:rsid w:val="00D56226"/>
    <w:rsid w:val="00D567EC"/>
    <w:rsid w:val="00D57FD0"/>
    <w:rsid w:val="00D613A4"/>
    <w:rsid w:val="00D616DA"/>
    <w:rsid w:val="00D65A81"/>
    <w:rsid w:val="00D71E82"/>
    <w:rsid w:val="00D77058"/>
    <w:rsid w:val="00D8277F"/>
    <w:rsid w:val="00D85FA2"/>
    <w:rsid w:val="00D860C1"/>
    <w:rsid w:val="00D92F67"/>
    <w:rsid w:val="00DA1C95"/>
    <w:rsid w:val="00DA306D"/>
    <w:rsid w:val="00DB6173"/>
    <w:rsid w:val="00DB71D3"/>
    <w:rsid w:val="00DC7344"/>
    <w:rsid w:val="00DD0341"/>
    <w:rsid w:val="00DD15DF"/>
    <w:rsid w:val="00DD3E80"/>
    <w:rsid w:val="00DE11DD"/>
    <w:rsid w:val="00DE2A92"/>
    <w:rsid w:val="00DE3F4C"/>
    <w:rsid w:val="00DE5E32"/>
    <w:rsid w:val="00DE66FF"/>
    <w:rsid w:val="00DF38AE"/>
    <w:rsid w:val="00E00F57"/>
    <w:rsid w:val="00E02DC9"/>
    <w:rsid w:val="00E04EF1"/>
    <w:rsid w:val="00E07780"/>
    <w:rsid w:val="00E11D94"/>
    <w:rsid w:val="00E137B4"/>
    <w:rsid w:val="00E14060"/>
    <w:rsid w:val="00E217CE"/>
    <w:rsid w:val="00E300CF"/>
    <w:rsid w:val="00E35BC7"/>
    <w:rsid w:val="00E35D75"/>
    <w:rsid w:val="00E37B7F"/>
    <w:rsid w:val="00E41944"/>
    <w:rsid w:val="00E449BD"/>
    <w:rsid w:val="00E53209"/>
    <w:rsid w:val="00E626F6"/>
    <w:rsid w:val="00E63674"/>
    <w:rsid w:val="00E66BBC"/>
    <w:rsid w:val="00E75638"/>
    <w:rsid w:val="00E75810"/>
    <w:rsid w:val="00E812B8"/>
    <w:rsid w:val="00E84D4F"/>
    <w:rsid w:val="00E86ED3"/>
    <w:rsid w:val="00E9195D"/>
    <w:rsid w:val="00E9745B"/>
    <w:rsid w:val="00EA1087"/>
    <w:rsid w:val="00EA6C6B"/>
    <w:rsid w:val="00EB0CE7"/>
    <w:rsid w:val="00EB1AD9"/>
    <w:rsid w:val="00EB2276"/>
    <w:rsid w:val="00EC2CB7"/>
    <w:rsid w:val="00EC473F"/>
    <w:rsid w:val="00EC5629"/>
    <w:rsid w:val="00EC5E4E"/>
    <w:rsid w:val="00ED34FE"/>
    <w:rsid w:val="00ED65C3"/>
    <w:rsid w:val="00ED70E6"/>
    <w:rsid w:val="00EE08B2"/>
    <w:rsid w:val="00EE2985"/>
    <w:rsid w:val="00EE372B"/>
    <w:rsid w:val="00EE619E"/>
    <w:rsid w:val="00EF45C2"/>
    <w:rsid w:val="00EF4B01"/>
    <w:rsid w:val="00F01BA3"/>
    <w:rsid w:val="00F24264"/>
    <w:rsid w:val="00F25CAC"/>
    <w:rsid w:val="00F3076D"/>
    <w:rsid w:val="00F323B8"/>
    <w:rsid w:val="00F3243C"/>
    <w:rsid w:val="00F44C12"/>
    <w:rsid w:val="00F45562"/>
    <w:rsid w:val="00F53F53"/>
    <w:rsid w:val="00F56CFD"/>
    <w:rsid w:val="00F57837"/>
    <w:rsid w:val="00F6369B"/>
    <w:rsid w:val="00F66EF4"/>
    <w:rsid w:val="00F67C8E"/>
    <w:rsid w:val="00F81C98"/>
    <w:rsid w:val="00F8456D"/>
    <w:rsid w:val="00F86B63"/>
    <w:rsid w:val="00F87885"/>
    <w:rsid w:val="00F901C6"/>
    <w:rsid w:val="00F95940"/>
    <w:rsid w:val="00F960BE"/>
    <w:rsid w:val="00FA3784"/>
    <w:rsid w:val="00FA4494"/>
    <w:rsid w:val="00FA454F"/>
    <w:rsid w:val="00FB391C"/>
    <w:rsid w:val="00FB5F43"/>
    <w:rsid w:val="00FC037A"/>
    <w:rsid w:val="00FC56F0"/>
    <w:rsid w:val="00FC6F8B"/>
    <w:rsid w:val="00FD10FF"/>
    <w:rsid w:val="00FD2B33"/>
    <w:rsid w:val="00FD7225"/>
    <w:rsid w:val="00FE2E94"/>
    <w:rsid w:val="00FE3299"/>
    <w:rsid w:val="00FE384C"/>
    <w:rsid w:val="00FE3AD0"/>
    <w:rsid w:val="00FE42D3"/>
    <w:rsid w:val="00FE7AEA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543C915"/>
  <w15:chartTrackingRefBased/>
  <w15:docId w15:val="{27BB55C5-3F2B-45C6-ADE2-54D3E58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rFonts w:ascii="Arial" w:hAnsi="Arial" w:cs="Arial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180"/>
      </w:tabs>
      <w:spacing w:before="120" w:after="120"/>
      <w:outlineLvl w:val="4"/>
    </w:pPr>
    <w:rPr>
      <w:rFonts w:ascii="Arial" w:hAnsi="Arial" w:cs="Arial"/>
      <w:b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180"/>
      </w:tabs>
      <w:spacing w:before="120" w:after="120"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tabs>
        <w:tab w:val="left" w:pos="1740"/>
      </w:tabs>
      <w:spacing w:before="120" w:after="120"/>
      <w:ind w:firstLine="80"/>
      <w:outlineLvl w:val="6"/>
    </w:pPr>
    <w:rPr>
      <w:rFonts w:ascii="Arial" w:hAnsi="Arial" w:cs="Arial"/>
      <w:b/>
      <w:color w:val="FF0000"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22"/>
      <w:szCs w:val="20"/>
    </w:rPr>
  </w:style>
  <w:style w:type="paragraph" w:styleId="BodyText2">
    <w:name w:val="Body Text 2"/>
    <w:basedOn w:val="Normal"/>
    <w:rPr>
      <w:rFonts w:ascii="Arial" w:hAnsi="Arial"/>
      <w:b/>
      <w:sz w:val="22"/>
      <w:szCs w:val="20"/>
    </w:rPr>
  </w:style>
  <w:style w:type="paragraph" w:styleId="BodyTextIndent2">
    <w:name w:val="Body Text Indent 2"/>
    <w:basedOn w:val="Normal"/>
    <w:pPr>
      <w:spacing w:after="120"/>
      <w:ind w:left="720" w:hanging="720"/>
      <w:jc w:val="both"/>
    </w:pPr>
    <w:rPr>
      <w:rFonts w:ascii="Arial" w:hAnsi="Arial"/>
      <w:b/>
      <w:sz w:val="22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ind w:left="426" w:hanging="426"/>
    </w:pPr>
    <w:rPr>
      <w:rFonts w:ascii="Arial" w:hAnsi="Arial" w:cs="Arial"/>
      <w:b/>
      <w:bCs/>
      <w:iCs/>
      <w:sz w:val="22"/>
    </w:rPr>
  </w:style>
  <w:style w:type="paragraph" w:styleId="Caption">
    <w:name w:val="caption"/>
    <w:basedOn w:val="Normal"/>
    <w:next w:val="Normal"/>
    <w:qFormat/>
    <w:pPr>
      <w:spacing w:after="120"/>
      <w:ind w:left="720" w:hanging="720"/>
      <w:jc w:val="both"/>
    </w:pPr>
    <w:rPr>
      <w:rFonts w:ascii="Arial" w:hAnsi="Arial" w:cs="Arial"/>
      <w:b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pPr>
      <w:tabs>
        <w:tab w:val="left" w:pos="1180"/>
      </w:tabs>
      <w:spacing w:before="120" w:after="120"/>
    </w:pPr>
    <w:rPr>
      <w:rFonts w:ascii="Comic Sans MS" w:hAnsi="Comic Sans MS" w:cs="Arial"/>
      <w:bCs/>
      <w:color w:val="FF0000"/>
      <w:sz w:val="22"/>
    </w:rPr>
  </w:style>
  <w:style w:type="paragraph" w:styleId="BlockText">
    <w:name w:val="Block Text"/>
    <w:basedOn w:val="Normal"/>
    <w:pPr>
      <w:ind w:left="720" w:right="540"/>
    </w:pPr>
    <w:rPr>
      <w:rFonts w:ascii="Comic Sans MS" w:hAnsi="Comic Sans MS" w:cs="Arial"/>
      <w:b/>
      <w:bCs/>
      <w:iCs/>
      <w:color w:val="FF0000"/>
      <w:sz w:val="22"/>
    </w:rPr>
  </w:style>
  <w:style w:type="table" w:styleId="TableGrid">
    <w:name w:val="Table Grid"/>
    <w:basedOn w:val="TableNormal"/>
    <w:rsid w:val="00D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tbulletstop">
    <w:name w:val="youth.af.t.bullets.top"/>
    <w:basedOn w:val="youthaftbullets"/>
    <w:next w:val="Normal"/>
    <w:pPr>
      <w:numPr>
        <w:numId w:val="0"/>
      </w:numPr>
      <w:tabs>
        <w:tab w:val="left" w:pos="709"/>
      </w:tabs>
      <w:ind w:left="425"/>
    </w:pPr>
  </w:style>
  <w:style w:type="paragraph" w:customStyle="1" w:styleId="youthaftbullets">
    <w:name w:val="youth.af.t.bullets"/>
    <w:basedOn w:val="Normal"/>
    <w:next w:val="Normal"/>
    <w:pPr>
      <w:keepNext/>
      <w:numPr>
        <w:numId w:val="1"/>
      </w:numPr>
      <w:tabs>
        <w:tab w:val="clear" w:pos="720"/>
        <w:tab w:val="left" w:pos="284"/>
        <w:tab w:val="left" w:pos="709"/>
      </w:tabs>
      <w:spacing w:after="20"/>
      <w:ind w:left="709" w:hanging="284"/>
    </w:pPr>
    <w:rPr>
      <w:rFonts w:ascii="Arial" w:hAnsi="Arial"/>
      <w:noProof/>
      <w:sz w:val="18"/>
      <w:szCs w:val="20"/>
    </w:rPr>
  </w:style>
  <w:style w:type="paragraph" w:customStyle="1" w:styleId="youthaftcomment">
    <w:name w:val="youth.af.t.comment"/>
    <w:basedOn w:val="Normal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szCs w:val="20"/>
    </w:rPr>
  </w:style>
  <w:style w:type="paragraph" w:styleId="BalloonText">
    <w:name w:val="Balloon Text"/>
    <w:basedOn w:val="Normal"/>
    <w:semiHidden/>
    <w:rsid w:val="007144AB"/>
    <w:rPr>
      <w:rFonts w:ascii="Tahoma" w:hAnsi="Tahoma" w:cs="Tahoma"/>
      <w:sz w:val="16"/>
      <w:szCs w:val="16"/>
    </w:rPr>
  </w:style>
  <w:style w:type="character" w:styleId="Hyperlink">
    <w:name w:val="Hyperlink"/>
    <w:rsid w:val="00C42A9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0481A"/>
    <w:rPr>
      <w:lang w:eastAsia="en-US"/>
    </w:rPr>
  </w:style>
  <w:style w:type="paragraph" w:styleId="ListParagraph">
    <w:name w:val="List Paragraph"/>
    <w:basedOn w:val="Normal"/>
    <w:uiPriority w:val="34"/>
    <w:qFormat/>
    <w:rsid w:val="008D274E"/>
    <w:pPr>
      <w:ind w:left="720"/>
      <w:contextualSpacing/>
    </w:pPr>
  </w:style>
  <w:style w:type="paragraph" w:customStyle="1" w:styleId="Default">
    <w:name w:val="Default"/>
    <w:uiPriority w:val="99"/>
    <w:rsid w:val="00661EF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link w:val="BodyText"/>
    <w:rsid w:val="00352DB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0" Type="http://schemas.openxmlformats.org/officeDocument/2006/relationships/hyperlink" Target="mailto:festival2018@glasgow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F03D-628F-4B8B-816B-3ECFC9A7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751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4917</CharactersWithSpaces>
  <SharedDoc>false</SharedDoc>
  <HLinks>
    <vt:vector size="6" baseType="variant"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mailto:festival2018@glasgow.gov.uk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ULLAH</dc:creator>
  <cp:keywords/>
  <cp:lastModifiedBy>Jean Cowie</cp:lastModifiedBy>
  <cp:revision>21</cp:revision>
  <cp:lastPrinted>2017-11-23T11:01:00Z</cp:lastPrinted>
  <dcterms:created xsi:type="dcterms:W3CDTF">2017-11-16T15:52:00Z</dcterms:created>
  <dcterms:modified xsi:type="dcterms:W3CDTF">2018-01-31T17:56:00Z</dcterms:modified>
</cp:coreProperties>
</file>